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EE1" w:rsidRDefault="007E4437">
      <w:r>
        <w:t>Milí čtenáři</w:t>
      </w:r>
      <w:r w:rsidR="008E0D15">
        <w:t xml:space="preserve"> zpravodaje</w:t>
      </w:r>
      <w:r w:rsidR="00004B0D">
        <w:t>,</w:t>
      </w:r>
    </w:p>
    <w:p w:rsidR="00985B0B" w:rsidRDefault="00BA50B7" w:rsidP="0072445B">
      <w:pPr>
        <w:spacing w:after="0"/>
        <w:jc w:val="both"/>
      </w:pPr>
      <w:r>
        <w:t>v</w:t>
      </w:r>
      <w:r w:rsidR="009008B7">
        <w:t xml:space="preserve">elmi ráda opět posílám </w:t>
      </w:r>
      <w:r w:rsidR="00A156E5">
        <w:t>malý příspěvek do tohoto zpravodaje</w:t>
      </w:r>
      <w:r w:rsidR="00F56817">
        <w:t xml:space="preserve">, protože </w:t>
      </w:r>
      <w:r>
        <w:t>i</w:t>
      </w:r>
      <w:r w:rsidR="007B0444">
        <w:t xml:space="preserve"> </w:t>
      </w:r>
      <w:r w:rsidR="005E217F">
        <w:t xml:space="preserve">obec Píšť </w:t>
      </w:r>
      <w:r w:rsidR="00347807">
        <w:t>je součástí Z</w:t>
      </w:r>
      <w:r w:rsidR="00BF1E4D">
        <w:t>ákladní organizace včelařů se sídlem ve Vřesině,</w:t>
      </w:r>
      <w:r w:rsidR="00EA28A5">
        <w:t xml:space="preserve"> stejně jako Závada, Bohuslavice a Bělá.</w:t>
      </w:r>
      <w:r w:rsidR="00E57849">
        <w:t xml:space="preserve"> </w:t>
      </w:r>
      <w:r w:rsidR="001A2FC4">
        <w:t>Zároveň</w:t>
      </w:r>
      <w:r w:rsidR="00546E0B">
        <w:t xml:space="preserve"> Vaše</w:t>
      </w:r>
      <w:r w:rsidR="006472CA">
        <w:t xml:space="preserve">děti </w:t>
      </w:r>
      <w:r w:rsidR="002449E3">
        <w:t xml:space="preserve">mohou navštěvovat </w:t>
      </w:r>
      <w:r w:rsidR="006472CA">
        <w:t>včelařský kroužek</w:t>
      </w:r>
      <w:r w:rsidR="00822C31">
        <w:t xml:space="preserve">, který </w:t>
      </w:r>
      <w:r w:rsidR="00F25F04">
        <w:t>funguje</w:t>
      </w:r>
      <w:r w:rsidR="00DA79E4">
        <w:t xml:space="preserve"> ve Vřesině.</w:t>
      </w:r>
      <w:r w:rsidR="00811200">
        <w:t xml:space="preserve"> Ti, kteří </w:t>
      </w:r>
      <w:r w:rsidR="00FE619C">
        <w:t xml:space="preserve">pravidelně čtou naše příspěvky již vědí, že jsme </w:t>
      </w:r>
      <w:r w:rsidR="005B489C">
        <w:t xml:space="preserve">pořídili </w:t>
      </w:r>
      <w:r w:rsidR="00476D83">
        <w:t>pro praktickou výuku</w:t>
      </w:r>
      <w:r w:rsidR="00337FB3">
        <w:t xml:space="preserve"> kroužku</w:t>
      </w:r>
      <w:r w:rsidR="005B489C">
        <w:t xml:space="preserve">kočovný vůz, </w:t>
      </w:r>
      <w:r w:rsidR="00E264C2">
        <w:t xml:space="preserve">ve kterém jsou umístěny čtyři včelstva a </w:t>
      </w:r>
      <w:r w:rsidR="00033603">
        <w:t xml:space="preserve">dvě jsou postavené volně </w:t>
      </w:r>
      <w:r w:rsidR="00BA06ED">
        <w:t xml:space="preserve">na </w:t>
      </w:r>
      <w:r w:rsidR="00436FAA">
        <w:t>obecním pozemku</w:t>
      </w:r>
      <w:r w:rsidR="00B777B0">
        <w:t xml:space="preserve"> Vřesiny</w:t>
      </w:r>
      <w:r w:rsidR="00B33133">
        <w:t>v prostoru „Poldru“</w:t>
      </w:r>
      <w:r w:rsidR="00D55FA1">
        <w:t xml:space="preserve">. </w:t>
      </w:r>
    </w:p>
    <w:p w:rsidR="00D5652A" w:rsidRDefault="00D5652A" w:rsidP="0072445B">
      <w:pPr>
        <w:spacing w:after="0"/>
        <w:jc w:val="both"/>
      </w:pPr>
    </w:p>
    <w:p w:rsidR="00630003" w:rsidRDefault="003369DA" w:rsidP="0072445B">
      <w:pPr>
        <w:spacing w:after="0"/>
        <w:jc w:val="both"/>
      </w:pPr>
      <w:r>
        <w:rPr>
          <w:noProof/>
          <w:lang w:eastAsia="cs-CZ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1972733" cy="1479550"/>
            <wp:effectExtent l="0" t="0" r="8890" b="6350"/>
            <wp:wrapSquare wrapText="bothSides"/>
            <wp:docPr id="9" name="Obrázek 9" descr="Obsah obrázku tráva, obloha, exteriér, pol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 descr="Obsah obrázku tráva, obloha, exteriér, pole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2733" cy="147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2883">
        <w:t xml:space="preserve">V roce 2020 jsme </w:t>
      </w:r>
      <w:r w:rsidR="001361A2">
        <w:t>pořídi</w:t>
      </w:r>
      <w:r w:rsidR="007C4AD5">
        <w:t xml:space="preserve">li </w:t>
      </w:r>
      <w:r w:rsidR="00C42883">
        <w:t>z</w:t>
      </w:r>
      <w:r w:rsidR="00761F4C">
        <w:t>ahradní domek</w:t>
      </w:r>
      <w:r w:rsidR="00F1223F">
        <w:t xml:space="preserve">. </w:t>
      </w:r>
      <w:r w:rsidR="004D6F20">
        <w:t>Postavili jsme jej v těsné blízkosti spolkového včelínu</w:t>
      </w:r>
      <w:r w:rsidR="000755FC">
        <w:t xml:space="preserve">, aby sloužil nejenom </w:t>
      </w:r>
      <w:r w:rsidR="00761F4C">
        <w:t>jako technické zázemí</w:t>
      </w:r>
      <w:r w:rsidR="00C40B72">
        <w:t xml:space="preserve"> pro různé činnosti, které jsou spojeny s prací okolo včel, ale rovněž jej využíváme pro konání schůzek včelařského kroužku</w:t>
      </w:r>
      <w:r w:rsidR="00361E6B">
        <w:t xml:space="preserve">, </w:t>
      </w:r>
      <w:r w:rsidR="00E6618B">
        <w:t xml:space="preserve">schůzí výboru </w:t>
      </w:r>
      <w:r w:rsidR="00361E6B">
        <w:t xml:space="preserve">či </w:t>
      </w:r>
      <w:r w:rsidR="007762C2">
        <w:t>pořádání akcí.</w:t>
      </w:r>
      <w:r w:rsidR="00226788">
        <w:t xml:space="preserve">Z dotací obce </w:t>
      </w:r>
      <w:r w:rsidR="00575018">
        <w:t>Píšť</w:t>
      </w:r>
      <w:r w:rsidR="00A03087">
        <w:t xml:space="preserve"> jsme </w:t>
      </w:r>
      <w:r w:rsidR="00B3462D">
        <w:t>v roce 2021</w:t>
      </w:r>
      <w:r w:rsidR="00A10F6B">
        <w:t>mimo</w:t>
      </w:r>
      <w:r w:rsidR="00D949BC">
        <w:t xml:space="preserve"> jiné </w:t>
      </w:r>
      <w:r w:rsidR="00B3462D">
        <w:t xml:space="preserve">pořídili </w:t>
      </w:r>
      <w:r w:rsidR="00975F6E">
        <w:t>ometač rámků</w:t>
      </w:r>
      <w:r w:rsidR="008741AE">
        <w:t xml:space="preserve"> a regály do spolkového </w:t>
      </w:r>
      <w:r w:rsidR="00F24D0F">
        <w:t xml:space="preserve">včelínu. </w:t>
      </w:r>
      <w:r w:rsidR="001A5B2F">
        <w:t xml:space="preserve">Tímto </w:t>
      </w:r>
      <w:r w:rsidR="000C351F">
        <w:t>vedení obce děkujeme.</w:t>
      </w:r>
    </w:p>
    <w:p w:rsidR="00931CA5" w:rsidRDefault="00931CA5" w:rsidP="0072445B">
      <w:pPr>
        <w:spacing w:after="0"/>
        <w:jc w:val="both"/>
      </w:pPr>
    </w:p>
    <w:p w:rsidR="00715E62" w:rsidRDefault="00B46324" w:rsidP="0072445B">
      <w:pPr>
        <w:spacing w:after="0"/>
        <w:jc w:val="both"/>
      </w:pPr>
      <w:r>
        <w:rPr>
          <w:noProof/>
          <w:lang w:eastAsia="cs-CZ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384175</wp:posOffset>
            </wp:positionV>
            <wp:extent cx="2269067" cy="1701800"/>
            <wp:effectExtent l="0" t="0" r="0" b="0"/>
            <wp:wrapSquare wrapText="bothSides"/>
            <wp:docPr id="6" name="Obrázek 6" descr="Obsah obrázku tráva, exteriér, obloh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 descr="Obsah obrázku tráva, exteriér, obloha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9067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3E0C">
        <w:t xml:space="preserve">Po </w:t>
      </w:r>
      <w:r w:rsidR="004A42EE">
        <w:t xml:space="preserve">rozvolnění </w:t>
      </w:r>
      <w:r w:rsidR="00383E0C">
        <w:t xml:space="preserve">mezi vlnami pandemie </w:t>
      </w:r>
      <w:r w:rsidR="004A42EE">
        <w:t xml:space="preserve">jsme se účastnili </w:t>
      </w:r>
      <w:r w:rsidR="00B70C8F">
        <w:t xml:space="preserve">letní slavnosti </w:t>
      </w:r>
      <w:r w:rsidR="004A42EE">
        <w:t>„Ukončení práz</w:t>
      </w:r>
      <w:r w:rsidR="00DC5877">
        <w:t>d</w:t>
      </w:r>
      <w:r w:rsidR="004A42EE">
        <w:t>nin“</w:t>
      </w:r>
      <w:r w:rsidR="00B70C8F">
        <w:t xml:space="preserve"> a </w:t>
      </w:r>
      <w:r w:rsidR="00FB3466">
        <w:t>podzimní akce „Hlučínsko – Vřesinská šlápota“</w:t>
      </w:r>
      <w:r w:rsidR="00AC5C83">
        <w:t xml:space="preserve">. Soudím, že se obě akce povedly, jelikož účast byla opravdu </w:t>
      </w:r>
      <w:r w:rsidR="00617EB1">
        <w:t xml:space="preserve">velká. Bohužel </w:t>
      </w:r>
      <w:r w:rsidR="0046046A">
        <w:t xml:space="preserve">vánoční trhy nám </w:t>
      </w:r>
      <w:r w:rsidR="00B059D2">
        <w:t xml:space="preserve">překazila </w:t>
      </w:r>
      <w:r w:rsidR="00617EB1">
        <w:t xml:space="preserve">další vlna </w:t>
      </w:r>
      <w:r w:rsidR="009D6BA9">
        <w:t xml:space="preserve">této </w:t>
      </w:r>
      <w:r w:rsidR="00617EB1">
        <w:t>pandemie</w:t>
      </w:r>
      <w:r w:rsidR="00715E62">
        <w:t xml:space="preserve">. </w:t>
      </w:r>
    </w:p>
    <w:p w:rsidR="00315436" w:rsidRDefault="00315436" w:rsidP="00E916AA">
      <w:pPr>
        <w:pStyle w:val="Bezmezer"/>
        <w:jc w:val="both"/>
      </w:pPr>
    </w:p>
    <w:p w:rsidR="00AE72BF" w:rsidRDefault="00715E62" w:rsidP="00E916AA">
      <w:pPr>
        <w:pStyle w:val="Bezmezer"/>
        <w:jc w:val="both"/>
      </w:pPr>
      <w:r>
        <w:t xml:space="preserve">V září </w:t>
      </w:r>
      <w:r w:rsidR="00D40CFF">
        <w:t xml:space="preserve">začal nový školní rok a s ním i opětovné zahájení činnosti včelařského kroužku. </w:t>
      </w:r>
      <w:r w:rsidR="00DB7B95">
        <w:t xml:space="preserve">Všichni členové kroužku, kteří ukončili loňský školní rok, nastoupili </w:t>
      </w:r>
      <w:r w:rsidR="00605AE1">
        <w:t>do kroužku znovu. Změna nastala na pozici vedoucí</w:t>
      </w:r>
      <w:r w:rsidR="00717281">
        <w:t>ho</w:t>
      </w:r>
      <w:r w:rsidR="00124ACA">
        <w:t>.</w:t>
      </w:r>
      <w:r w:rsidR="005B0F23">
        <w:t xml:space="preserve">Po </w:t>
      </w:r>
      <w:r w:rsidR="00490DBD">
        <w:t>sedmi</w:t>
      </w:r>
      <w:r w:rsidR="004B1935">
        <w:t xml:space="preserve"> školních</w:t>
      </w:r>
      <w:r w:rsidR="005B0F23">
        <w:t xml:space="preserve"> letechjsem </w:t>
      </w:r>
      <w:r w:rsidR="00347C71">
        <w:t xml:space="preserve">vedení </w:t>
      </w:r>
      <w:r w:rsidR="00F65324">
        <w:t>kroužk</w:t>
      </w:r>
      <w:r w:rsidR="00347C71">
        <w:t>u</w:t>
      </w:r>
      <w:r w:rsidR="00F65324">
        <w:t xml:space="preserve"> předala paní Janě Steffkové</w:t>
      </w:r>
      <w:r w:rsidR="000422EA">
        <w:t xml:space="preserve">. Ze své pozice jí přeji, aby </w:t>
      </w:r>
      <w:r w:rsidR="00362EC4">
        <w:t>jí d</w:t>
      </w:r>
      <w:r w:rsidR="008E718B">
        <w:t>ěti dělaly stejnou radost</w:t>
      </w:r>
      <w:r w:rsidR="007D6456">
        <w:t>,</w:t>
      </w:r>
      <w:r w:rsidR="00FB249E">
        <w:t xml:space="preserve"> jako ji dělaly mě. Jsem na všechny děti</w:t>
      </w:r>
      <w:r w:rsidR="00031DF0">
        <w:t>,</w:t>
      </w:r>
      <w:r w:rsidR="00362EC4">
        <w:t>které</w:t>
      </w:r>
      <w:r w:rsidR="00031DF0">
        <w:t>k</w:t>
      </w:r>
      <w:r w:rsidR="00BF1430">
        <w:t>rouž</w:t>
      </w:r>
      <w:r w:rsidR="00E44A6C">
        <w:t>e</w:t>
      </w:r>
      <w:r w:rsidR="00BF1430">
        <w:t xml:space="preserve">k </w:t>
      </w:r>
      <w:r w:rsidR="00E44A6C">
        <w:t>navštěvoval</w:t>
      </w:r>
      <w:r w:rsidR="0054225C">
        <w:t>y</w:t>
      </w:r>
      <w:r w:rsidR="00BF1430">
        <w:t>patřičně hrdá.</w:t>
      </w:r>
      <w:r w:rsidR="009D33B3">
        <w:t>Děkuji</w:t>
      </w:r>
    </w:p>
    <w:p w:rsidR="00315436" w:rsidRDefault="00315436" w:rsidP="00E916AA">
      <w:pPr>
        <w:pStyle w:val="Bezmezer"/>
        <w:jc w:val="both"/>
      </w:pPr>
    </w:p>
    <w:p w:rsidR="007762C2" w:rsidRDefault="009735B9" w:rsidP="00E916AA">
      <w:pPr>
        <w:pStyle w:val="Bezmezer"/>
        <w:jc w:val="both"/>
      </w:pPr>
      <w:r>
        <w:t xml:space="preserve">A práce včelaře? Mohlo by se zdát, že </w:t>
      </w:r>
      <w:r w:rsidR="00665457">
        <w:t>po konečném vytočení medu</w:t>
      </w:r>
      <w:r w:rsidR="00091D59">
        <w:t xml:space="preserve"> na začátku července</w:t>
      </w:r>
      <w:r w:rsidR="00665457">
        <w:t xml:space="preserve"> a následném</w:t>
      </w:r>
      <w:r w:rsidR="00DC4A85">
        <w:t xml:space="preserve"> zakrmení </w:t>
      </w:r>
      <w:r w:rsidR="007863F3">
        <w:t>se</w:t>
      </w:r>
      <w:r w:rsidR="00665457">
        <w:t xml:space="preserve"> zazimování</w:t>
      </w:r>
      <w:r w:rsidR="007863F3">
        <w:t>m</w:t>
      </w:r>
      <w:r w:rsidR="00DC4A85">
        <w:t xml:space="preserve"> našich včelích rodin</w:t>
      </w:r>
      <w:r w:rsidR="007863F3">
        <w:t>,</w:t>
      </w:r>
      <w:r w:rsidR="00091D59">
        <w:t xml:space="preserve"> máme klid</w:t>
      </w:r>
      <w:r w:rsidR="003C213C">
        <w:t>. Není tomu tak</w:t>
      </w:r>
      <w:r w:rsidR="00FB5156">
        <w:t xml:space="preserve"> úplně</w:t>
      </w:r>
      <w:r w:rsidR="003C213C">
        <w:t>. Po sezóně</w:t>
      </w:r>
      <w:r w:rsidR="007863F3">
        <w:t xml:space="preserve"> provádíme</w:t>
      </w:r>
      <w:r w:rsidR="00542147">
        <w:t xml:space="preserve"> kontrolu </w:t>
      </w:r>
      <w:r w:rsidR="00F6341A">
        <w:t>veškerých nástrojů</w:t>
      </w:r>
      <w:r w:rsidR="008C2101">
        <w:t xml:space="preserve"> a zařízení, které se používají při ošetřování včelstev</w:t>
      </w:r>
      <w:r w:rsidR="00D268BF">
        <w:t>, a velmi důležit</w:t>
      </w:r>
      <w:r w:rsidR="00FC2185">
        <w:t xml:space="preserve">ou činností je taky </w:t>
      </w:r>
      <w:r w:rsidR="007F3E36">
        <w:t>ošetř</w:t>
      </w:r>
      <w:r w:rsidR="00FC2185">
        <w:t xml:space="preserve">ení </w:t>
      </w:r>
      <w:r w:rsidR="007F3E36">
        <w:t>včelst</w:t>
      </w:r>
      <w:r w:rsidR="00FC2185">
        <w:t>e</w:t>
      </w:r>
      <w:r w:rsidR="007F3E36">
        <w:t>v</w:t>
      </w:r>
      <w:r w:rsidR="00AD65BC">
        <w:t>, aby byly v dobré zdravotní kondici.</w:t>
      </w:r>
    </w:p>
    <w:p w:rsidR="00F565E2" w:rsidRDefault="00F565E2" w:rsidP="00E916AA">
      <w:pPr>
        <w:pStyle w:val="Bezmezer"/>
        <w:jc w:val="both"/>
      </w:pPr>
    </w:p>
    <w:p w:rsidR="00F565E2" w:rsidRDefault="00E7093D" w:rsidP="00E916AA">
      <w:pPr>
        <w:pStyle w:val="Bezmezer"/>
        <w:jc w:val="both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7620</wp:posOffset>
            </wp:positionH>
            <wp:positionV relativeFrom="paragraph">
              <wp:posOffset>0</wp:posOffset>
            </wp:positionV>
            <wp:extent cx="1981200" cy="1121410"/>
            <wp:effectExtent l="0" t="0" r="0" b="2540"/>
            <wp:wrapSquare wrapText="bothSides"/>
            <wp:docPr id="2" name="Obrázek 2" descr="Obsah obrázku objekt v exteriéru, včelí plástev, oranžová, pomeranč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objekt v exteriéru, včelí plástev, oranžová, pomeranče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121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67EC">
        <w:t xml:space="preserve">Protřídění </w:t>
      </w:r>
      <w:r w:rsidR="007207B9">
        <w:t>včelího díla je velmi důležitá činnost včelaře</w:t>
      </w:r>
      <w:r w:rsidR="00EE0A9B">
        <w:t>.</w:t>
      </w:r>
      <w:r w:rsidR="003C3F93">
        <w:t>Může se naskytnout otázka</w:t>
      </w:r>
      <w:r w:rsidR="00EC0947">
        <w:t>. C</w:t>
      </w:r>
      <w:r w:rsidR="00DF7953">
        <w:t xml:space="preserve">o je to </w:t>
      </w:r>
      <w:r w:rsidR="00624014">
        <w:t xml:space="preserve">včelí dílo? Jsou to </w:t>
      </w:r>
      <w:r w:rsidR="004D6B9A">
        <w:t>rámky,</w:t>
      </w:r>
      <w:r w:rsidR="000454CC">
        <w:t xml:space="preserve"> které </w:t>
      </w:r>
      <w:r w:rsidR="003D22A2">
        <w:t xml:space="preserve">jim my včelaři dáme do úlu a </w:t>
      </w:r>
      <w:r w:rsidR="004D6B9A">
        <w:t xml:space="preserve">ve kterých si včely vystaví buňky z vosku a matka (včelí královna) </w:t>
      </w:r>
      <w:r w:rsidR="003C3F93">
        <w:t>do nich klade vajíčka.</w:t>
      </w:r>
    </w:p>
    <w:p w:rsidR="00F565E2" w:rsidRDefault="00F565E2" w:rsidP="00E916AA">
      <w:pPr>
        <w:pStyle w:val="Bezmezer"/>
        <w:jc w:val="both"/>
      </w:pPr>
    </w:p>
    <w:p w:rsidR="00F565E2" w:rsidRDefault="00F565E2" w:rsidP="00E916AA">
      <w:pPr>
        <w:pStyle w:val="Bezmezer"/>
        <w:jc w:val="both"/>
      </w:pPr>
    </w:p>
    <w:p w:rsidR="0051691A" w:rsidRDefault="00A223D3" w:rsidP="00E916AA">
      <w:pPr>
        <w:pStyle w:val="Bezmezer"/>
        <w:jc w:val="both"/>
      </w:pPr>
      <w:r>
        <w:t xml:space="preserve">Ale jak včely vystaví </w:t>
      </w:r>
      <w:r w:rsidR="006C0444">
        <w:t>tyto buňky a jak získávají vosk ke stavbě?</w:t>
      </w:r>
      <w:r w:rsidR="00526E1F">
        <w:t>C</w:t>
      </w:r>
      <w:r w:rsidR="00C72143">
        <w:t xml:space="preserve">elá </w:t>
      </w:r>
      <w:r w:rsidR="00526E1F">
        <w:t xml:space="preserve">včelí rodina </w:t>
      </w:r>
      <w:r w:rsidR="00151721">
        <w:t>je dokonalá továrna.</w:t>
      </w:r>
      <w:r w:rsidR="00526E1F">
        <w:t xml:space="preserve"> Včela</w:t>
      </w:r>
      <w:r w:rsidR="000E6675">
        <w:t>-mladuška</w:t>
      </w:r>
      <w:r w:rsidR="00526E1F">
        <w:t xml:space="preserve"> po vy</w:t>
      </w:r>
      <w:r w:rsidR="00823D46">
        <w:t xml:space="preserve">líhnutí prochází několika </w:t>
      </w:r>
      <w:r w:rsidR="000E6675">
        <w:t>fázemi</w:t>
      </w:r>
      <w:r w:rsidR="007372FF">
        <w:t>,</w:t>
      </w:r>
      <w:r w:rsidR="000E6675">
        <w:t xml:space="preserve"> než se z ní stane létavka. A jedna z</w:t>
      </w:r>
      <w:r w:rsidR="00106E3E">
        <w:t xml:space="preserve"> těchto </w:t>
      </w:r>
      <w:r w:rsidR="000E6675">
        <w:t>fází je včela-stavitelka</w:t>
      </w:r>
      <w:r w:rsidR="006550B9">
        <w:t xml:space="preserve">, kterou </w:t>
      </w:r>
      <w:r w:rsidR="00290545">
        <w:t xml:space="preserve">se stává </w:t>
      </w:r>
      <w:r w:rsidR="006550B9">
        <w:t xml:space="preserve">mezi </w:t>
      </w:r>
      <w:r w:rsidR="00644117">
        <w:t>12-18 dnem života.</w:t>
      </w:r>
    </w:p>
    <w:p w:rsidR="00151721" w:rsidRDefault="00437702" w:rsidP="00E916AA">
      <w:pPr>
        <w:pStyle w:val="Bezmezer"/>
        <w:jc w:val="both"/>
      </w:pPr>
      <w:r>
        <w:t xml:space="preserve">Vosk je vylučován na zadečku </w:t>
      </w:r>
      <w:r w:rsidR="00257F5A">
        <w:t xml:space="preserve">včely – dělnice </w:t>
      </w:r>
      <w:r>
        <w:t xml:space="preserve">na tzv.voskových </w:t>
      </w:r>
      <w:r w:rsidR="007A12DF">
        <w:t>zrcátkách</w:t>
      </w:r>
      <w:r w:rsidR="002F3C62">
        <w:t>. V</w:t>
      </w:r>
      <w:r w:rsidR="00B85F98">
        <w:t>ylučovací sekret rychle ztuhne</w:t>
      </w:r>
      <w:r w:rsidR="00D15A97">
        <w:t xml:space="preserve"> do tvaru tenké voskové šupinky a následně je pak </w:t>
      </w:r>
      <w:r w:rsidR="001A215A">
        <w:t xml:space="preserve">zasunutá do kapsy. Včelka ji vytáhne </w:t>
      </w:r>
      <w:r w:rsidR="00E67622">
        <w:t>pomocí nohou ke kusadlům, které je zpracují</w:t>
      </w:r>
      <w:r w:rsidR="0007148D">
        <w:t xml:space="preserve"> na vláčnou hmotu</w:t>
      </w:r>
      <w:r w:rsidR="00BE5E60">
        <w:t xml:space="preserve"> a </w:t>
      </w:r>
      <w:r w:rsidR="00B149FE">
        <w:t xml:space="preserve">použijí ji na stavbu </w:t>
      </w:r>
      <w:r w:rsidR="0064324F">
        <w:t>včelí dílo.</w:t>
      </w:r>
      <w:r w:rsidR="0037114A">
        <w:t xml:space="preserve"> Pro </w:t>
      </w:r>
      <w:r w:rsidR="004E4922">
        <w:t xml:space="preserve">naši </w:t>
      </w:r>
      <w:r w:rsidR="0037114A">
        <w:t>představu</w:t>
      </w:r>
      <w:r w:rsidR="00C65E95">
        <w:t xml:space="preserve">, na </w:t>
      </w:r>
      <w:r w:rsidR="002F55A5">
        <w:t xml:space="preserve">100 g vosku </w:t>
      </w:r>
      <w:r w:rsidR="00C65E95">
        <w:t xml:space="preserve">potřebují </w:t>
      </w:r>
      <w:r w:rsidR="002F55A5">
        <w:t>včely</w:t>
      </w:r>
      <w:r w:rsidR="00911385">
        <w:t xml:space="preserve"> vyprodukovat 125</w:t>
      </w:r>
      <w:r w:rsidR="00271F86">
        <w:t> </w:t>
      </w:r>
      <w:r w:rsidR="00911385">
        <w:t>000</w:t>
      </w:r>
      <w:r w:rsidR="00271F86">
        <w:t xml:space="preserve"> voskových šupinek</w:t>
      </w:r>
      <w:r w:rsidR="00B67116">
        <w:t>. Z</w:t>
      </w:r>
      <w:r w:rsidR="00271F86">
        <w:t xml:space="preserve"> toho </w:t>
      </w:r>
      <w:r w:rsidR="002F55A5">
        <w:t>vystaví 8000 buněk</w:t>
      </w:r>
      <w:r w:rsidR="007F1F1B">
        <w:t xml:space="preserve">pro kladení vajíček </w:t>
      </w:r>
      <w:r w:rsidR="00B261F2">
        <w:t xml:space="preserve">další generace </w:t>
      </w:r>
      <w:r w:rsidR="007F1F1B">
        <w:t xml:space="preserve">nebo k zanášení nektaru či pylu </w:t>
      </w:r>
      <w:r w:rsidR="00A56E45">
        <w:t xml:space="preserve">pro </w:t>
      </w:r>
      <w:r w:rsidR="007F1F1B">
        <w:t>včelstv</w:t>
      </w:r>
      <w:r w:rsidR="00A56E45">
        <w:t>o</w:t>
      </w:r>
      <w:r w:rsidR="007F1F1B">
        <w:t>.</w:t>
      </w:r>
    </w:p>
    <w:p w:rsidR="003F2B57" w:rsidRDefault="00BE6238" w:rsidP="00E916AA">
      <w:pPr>
        <w:pStyle w:val="Bezmezer"/>
        <w:jc w:val="both"/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218440</wp:posOffset>
            </wp:positionV>
            <wp:extent cx="1463040" cy="876300"/>
            <wp:effectExtent l="0" t="0" r="3810" b="0"/>
            <wp:wrapSquare wrapText="bothSides"/>
            <wp:docPr id="3" name="Obrázek 3" descr="Obsah obrázku text, pouzdro, příslušenstv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text, pouzdro, příslušenství&#10;&#10;Popis byl vytvořen automaticky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10167"/>
                    <a:stretch/>
                  </pic:blipFill>
                  <pic:spPr bwMode="auto">
                    <a:xfrm>
                      <a:off x="0" y="0"/>
                      <a:ext cx="1463040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D25E07">
        <w:t xml:space="preserve">Včely mají stavební pud jen </w:t>
      </w:r>
      <w:r w:rsidR="008B7AC6">
        <w:t xml:space="preserve">v určitém období roku. Začínají stavět </w:t>
      </w:r>
      <w:r w:rsidR="008E028B">
        <w:t>v</w:t>
      </w:r>
      <w:r w:rsidR="0011523D">
        <w:t> </w:t>
      </w:r>
      <w:r w:rsidR="008E028B">
        <w:t>období</w:t>
      </w:r>
      <w:r w:rsidR="0011523D">
        <w:t>,</w:t>
      </w:r>
      <w:r w:rsidR="00AB4E4B">
        <w:t>když rozkvétá třešeň ptačí</w:t>
      </w:r>
      <w:r w:rsidR="008E028B">
        <w:t xml:space="preserve"> a končí</w:t>
      </w:r>
      <w:r w:rsidR="004C1AD7">
        <w:t xml:space="preserve">stavět </w:t>
      </w:r>
      <w:r w:rsidR="00003A80">
        <w:t xml:space="preserve">v průběhu měsíce června. </w:t>
      </w:r>
      <w:r w:rsidR="00326F90">
        <w:t xml:space="preserve">Samozřejmě jsou situace, kdy jsme schopni uměle navodit </w:t>
      </w:r>
      <w:r w:rsidR="00C9226D">
        <w:t>te</w:t>
      </w:r>
      <w:r w:rsidR="009D74E1">
        <w:t xml:space="preserve">nto </w:t>
      </w:r>
      <w:r w:rsidR="003E225C">
        <w:t>proce</w:t>
      </w:r>
      <w:r w:rsidR="0011523D">
        <w:t>s</w:t>
      </w:r>
      <w:r w:rsidR="00E4636A">
        <w:t>, ale není to standardní.</w:t>
      </w:r>
    </w:p>
    <w:p w:rsidR="005D0123" w:rsidRDefault="00295B40" w:rsidP="00E916AA">
      <w:pPr>
        <w:pStyle w:val="Bezmezer"/>
        <w:jc w:val="both"/>
      </w:pPr>
      <w:r>
        <w:t>V</w:t>
      </w:r>
      <w:r w:rsidR="008905C9">
        <w:t xml:space="preserve">šichni víme, že barva včelího vosku </w:t>
      </w:r>
      <w:r w:rsidR="0051358D">
        <w:t>po vystavění je světle žlutá</w:t>
      </w:r>
      <w:r w:rsidR="002D3F11">
        <w:t xml:space="preserve">nebo </w:t>
      </w:r>
      <w:r w:rsidR="007D5D73">
        <w:t>téměř bílá</w:t>
      </w:r>
      <w:r w:rsidR="0051358D">
        <w:t xml:space="preserve">. </w:t>
      </w:r>
      <w:r w:rsidR="005A473C">
        <w:t>Takové světlé rámky můžeme včelstvu vložit na jaře</w:t>
      </w:r>
      <w:r w:rsidR="003226D2">
        <w:t xml:space="preserve"> a velmi dobře </w:t>
      </w:r>
      <w:r w:rsidR="00EB589F">
        <w:t xml:space="preserve">je přijmou. Vkládáme jim i mezistěny, aby nám nové dílo vystavěly. </w:t>
      </w:r>
    </w:p>
    <w:p w:rsidR="005D0123" w:rsidRDefault="005D0123" w:rsidP="00E916AA">
      <w:pPr>
        <w:pStyle w:val="Bezmezer"/>
        <w:jc w:val="both"/>
      </w:pPr>
    </w:p>
    <w:p w:rsidR="005D0123" w:rsidRDefault="005D0123" w:rsidP="00E916AA">
      <w:pPr>
        <w:pStyle w:val="Bezmezer"/>
        <w:jc w:val="both"/>
      </w:pPr>
    </w:p>
    <w:p w:rsidR="005D0123" w:rsidRDefault="005D0123" w:rsidP="00E916AA">
      <w:pPr>
        <w:pStyle w:val="Bezmezer"/>
        <w:jc w:val="both"/>
      </w:pPr>
    </w:p>
    <w:p w:rsidR="001B5746" w:rsidRDefault="0084508E" w:rsidP="00E916AA">
      <w:pPr>
        <w:pStyle w:val="Bezmezer"/>
        <w:jc w:val="both"/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1286510" cy="1117600"/>
            <wp:effectExtent l="0" t="0" r="8890" b="6350"/>
            <wp:wrapSquare wrapText="bothSides"/>
            <wp:docPr id="4" name="Obrázek 4" descr="Obsah obrázku včelí plástev, objekt v exteriéru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včelí plástev, objekt v exteriéru&#10;&#10;Popis byl vytvořen automaticky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9713" b="8882"/>
                    <a:stretch/>
                  </pic:blipFill>
                  <pic:spPr bwMode="auto">
                    <a:xfrm>
                      <a:off x="0" y="0"/>
                      <a:ext cx="1286510" cy="1117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E44AB5">
        <w:t xml:space="preserve">Ovšem </w:t>
      </w:r>
      <w:r w:rsidR="0048566A">
        <w:t>k</w:t>
      </w:r>
      <w:r w:rsidR="003E4DAA">
        <w:t xml:space="preserve">e krmení a </w:t>
      </w:r>
      <w:r w:rsidR="0048566A">
        <w:t>zazimování je vhodné používat rámky s tmavšími soušemi</w:t>
      </w:r>
      <w:r w:rsidR="00B15896">
        <w:t>. Včely je lépe přijímají</w:t>
      </w:r>
      <w:r w:rsidR="00D37AE0">
        <w:t xml:space="preserve"> a </w:t>
      </w:r>
      <w:r w:rsidR="00B15896">
        <w:t xml:space="preserve">je jim </w:t>
      </w:r>
      <w:r w:rsidR="00537FF8">
        <w:t>na nich tepleji</w:t>
      </w:r>
      <w:r w:rsidR="007D6E99">
        <w:t xml:space="preserve">, jelikož jsou zde </w:t>
      </w:r>
      <w:r w:rsidR="004523F2">
        <w:t xml:space="preserve">zbytky košilek </w:t>
      </w:r>
      <w:r w:rsidR="00BC1F54">
        <w:t>tzv. zámotky</w:t>
      </w:r>
      <w:r w:rsidR="008A32C0">
        <w:t xml:space="preserve"> nebo</w:t>
      </w:r>
      <w:r w:rsidR="00BD05C2">
        <w:t xml:space="preserve"> pylová zrna</w:t>
      </w:r>
      <w:r w:rsidR="00812C57">
        <w:t>.</w:t>
      </w:r>
    </w:p>
    <w:p w:rsidR="00604C45" w:rsidRDefault="00604C45" w:rsidP="00E916AA">
      <w:pPr>
        <w:pStyle w:val="Bezmezer"/>
        <w:jc w:val="both"/>
      </w:pPr>
    </w:p>
    <w:p w:rsidR="00777482" w:rsidRDefault="00777482" w:rsidP="00E916AA">
      <w:pPr>
        <w:pStyle w:val="Bezmezer"/>
        <w:jc w:val="both"/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4275455</wp:posOffset>
            </wp:positionH>
            <wp:positionV relativeFrom="paragraph">
              <wp:posOffset>52705</wp:posOffset>
            </wp:positionV>
            <wp:extent cx="1473200" cy="934720"/>
            <wp:effectExtent l="0" t="0" r="0" b="0"/>
            <wp:wrapSquare wrapText="bothSides"/>
            <wp:docPr id="7" name="Obrázek 7" descr="Obsah obrázku stůl, pracovní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 descr="Obsah obrázku stůl, pracovní stůl&#10;&#10;Popis byl vytvořen automaticky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28810"/>
                    <a:stretch/>
                  </pic:blipFill>
                  <pic:spPr bwMode="auto">
                    <a:xfrm>
                      <a:off x="0" y="0"/>
                      <a:ext cx="1473200" cy="934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E20850">
        <w:t xml:space="preserve">V průběhu </w:t>
      </w:r>
      <w:r w:rsidR="008155BC">
        <w:t xml:space="preserve">celé sezóny </w:t>
      </w:r>
      <w:r w:rsidR="00DD1C48">
        <w:t>p</w:t>
      </w:r>
      <w:r w:rsidR="00E20850">
        <w:t xml:space="preserve">rovádíme </w:t>
      </w:r>
      <w:r w:rsidR="00DD1C48">
        <w:t xml:space="preserve">třídění rámků, které </w:t>
      </w:r>
      <w:r w:rsidR="00A8337F">
        <w:t>se nějakým způsobem poškodily, či j</w:t>
      </w:r>
      <w:r w:rsidR="00CC77C3">
        <w:t>s</w:t>
      </w:r>
      <w:r w:rsidR="00A8337F">
        <w:t>ou velmi z</w:t>
      </w:r>
      <w:r w:rsidR="00FB0742">
        <w:t>anesené „včelím odpadem“ z</w:t>
      </w:r>
      <w:r w:rsidR="0039130D">
        <w:t> líhnutí nových včel.</w:t>
      </w:r>
      <w:r w:rsidR="009F3630">
        <w:t xml:space="preserve">Jakmile takové rámky vyřadíme, </w:t>
      </w:r>
      <w:r w:rsidR="000F0B07">
        <w:t>můžeme z nich vytěžit čistý vosk</w:t>
      </w:r>
      <w:r w:rsidR="00B571AC">
        <w:t xml:space="preserve"> pro výrobu nových mezist</w:t>
      </w:r>
      <w:r w:rsidR="006A7135">
        <w:t>ě</w:t>
      </w:r>
      <w:r w:rsidR="00B571AC">
        <w:t>n</w:t>
      </w:r>
      <w:r w:rsidR="000F0B07">
        <w:t xml:space="preserve">. </w:t>
      </w:r>
      <w:r w:rsidR="00ED324E">
        <w:t xml:space="preserve">Jak toho docílíme? </w:t>
      </w:r>
      <w:r w:rsidR="00981666">
        <w:t>Jeněkolik způsobů</w:t>
      </w:r>
      <w:r w:rsidR="00252CC5">
        <w:t xml:space="preserve">. </w:t>
      </w:r>
    </w:p>
    <w:p w:rsidR="00777482" w:rsidRDefault="00252CC5" w:rsidP="00E916AA">
      <w:pPr>
        <w:pStyle w:val="Bezmezer"/>
        <w:jc w:val="both"/>
      </w:pPr>
      <w:r>
        <w:t xml:space="preserve">První </w:t>
      </w:r>
      <w:r w:rsidR="00B14833">
        <w:t>a nejjednodušší</w:t>
      </w:r>
      <w:r w:rsidR="00790A7B">
        <w:t xml:space="preserve"> způsob</w:t>
      </w:r>
      <w:r w:rsidR="003507D0">
        <w:t xml:space="preserve"> tavení j</w:t>
      </w:r>
      <w:r w:rsidR="00B14833">
        <w:t xml:space="preserve">e </w:t>
      </w:r>
      <w:r w:rsidR="003507D0">
        <w:t xml:space="preserve">pomocí </w:t>
      </w:r>
      <w:r w:rsidR="00B14833">
        <w:t>sluneční</w:t>
      </w:r>
      <w:r w:rsidR="003507D0">
        <w:t>ho</w:t>
      </w:r>
      <w:r w:rsidR="00B14833">
        <w:t xml:space="preserve"> tavidl</w:t>
      </w:r>
      <w:r w:rsidR="003507D0">
        <w:t>a</w:t>
      </w:r>
      <w:r w:rsidR="006A7135">
        <w:t xml:space="preserve"> běhe</w:t>
      </w:r>
      <w:r w:rsidR="00C20AC4">
        <w:t>m v</w:t>
      </w:r>
      <w:r w:rsidR="0021445E">
        <w:t>č</w:t>
      </w:r>
      <w:r w:rsidR="00C20AC4">
        <w:t>elařské sezóny, kdy využíváme slunečního svitu.</w:t>
      </w:r>
    </w:p>
    <w:p w:rsidR="00777482" w:rsidRDefault="00777482" w:rsidP="00E916AA">
      <w:pPr>
        <w:pStyle w:val="Bezmezer"/>
        <w:jc w:val="both"/>
      </w:pPr>
    </w:p>
    <w:p w:rsidR="00777482" w:rsidRDefault="00777482" w:rsidP="00E916AA">
      <w:pPr>
        <w:pStyle w:val="Bezmezer"/>
        <w:jc w:val="both"/>
      </w:pPr>
    </w:p>
    <w:p w:rsidR="001B17FF" w:rsidRDefault="00F8666D" w:rsidP="00E916AA">
      <w:pPr>
        <w:pStyle w:val="Bezmezer"/>
        <w:jc w:val="both"/>
      </w:pPr>
      <w:r>
        <w:t xml:space="preserve">Po sezóně, kdy již </w:t>
      </w:r>
      <w:r w:rsidR="0021445E">
        <w:t xml:space="preserve">sluníčko </w:t>
      </w:r>
      <w:r w:rsidR="00B11332">
        <w:t>nesvítí</w:t>
      </w:r>
      <w:r w:rsidR="002F7C11">
        <w:t xml:space="preserve"> tou</w:t>
      </w:r>
      <w:r w:rsidR="00B11332">
        <w:t> potřebnou intenzitou</w:t>
      </w:r>
      <w:r w:rsidR="009A3AFE">
        <w:t>,</w:t>
      </w:r>
      <w:r w:rsidR="00500192">
        <w:t xml:space="preserve"> využíváme tavení </w:t>
      </w:r>
      <w:r w:rsidR="009A3AFE">
        <w:t>vyřazených rámků</w:t>
      </w:r>
      <w:r w:rsidR="00500192">
        <w:t xml:space="preserve">v různých </w:t>
      </w:r>
      <w:r w:rsidR="00F61543">
        <w:t xml:space="preserve">vařácích </w:t>
      </w:r>
      <w:r w:rsidR="007C42BB">
        <w:t xml:space="preserve">či parních </w:t>
      </w:r>
      <w:r w:rsidR="00500192">
        <w:t>zařízeních</w:t>
      </w:r>
      <w:r w:rsidR="00FC5105">
        <w:t>.</w:t>
      </w:r>
      <w:r w:rsidR="00A02F2C">
        <w:t xml:space="preserve">Ideální je získat voskový koláč </w:t>
      </w:r>
      <w:r w:rsidR="001C27A7">
        <w:t xml:space="preserve">krásné žluté barvy. </w:t>
      </w:r>
    </w:p>
    <w:p w:rsidR="005A210D" w:rsidRDefault="005A210D" w:rsidP="00E916AA">
      <w:pPr>
        <w:pStyle w:val="Bezmezer"/>
        <w:jc w:val="both"/>
      </w:pPr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47625</wp:posOffset>
            </wp:positionV>
            <wp:extent cx="1132205" cy="679450"/>
            <wp:effectExtent l="0" t="0" r="0" b="6350"/>
            <wp:wrapSquare wrapText="bothSides"/>
            <wp:docPr id="8" name="Obrázek 8" descr="Obsah obrázku jídlo, oranžová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 descr="Obsah obrázku jídlo, oranžová&#10;&#10;Popis byl vytvořen automaticky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9844" b="20156"/>
                    <a:stretch/>
                  </pic:blipFill>
                  <pic:spPr bwMode="auto">
                    <a:xfrm>
                      <a:off x="0" y="0"/>
                      <a:ext cx="1132205" cy="679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5A210D" w:rsidRDefault="003778E0" w:rsidP="00E916AA">
      <w:pPr>
        <w:pStyle w:val="Bezmezer"/>
        <w:jc w:val="both"/>
      </w:pPr>
      <w:r>
        <w:rPr>
          <w:noProof/>
          <w:lang w:eastAsia="cs-CZ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145415</wp:posOffset>
            </wp:positionV>
            <wp:extent cx="812165" cy="1104265"/>
            <wp:effectExtent l="6350" t="0" r="0" b="0"/>
            <wp:wrapSquare wrapText="bothSides"/>
            <wp:docPr id="11" name="Obrázek 11" descr="Obsah obrázku žlutá, interié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ek 11" descr="Obsah obrázku žlutá, interiér&#10;&#10;Popis byl vytvořen automaticky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8724" b="6966"/>
                    <a:stretch/>
                  </pic:blipFill>
                  <pic:spPr bwMode="auto">
                    <a:xfrm rot="16200000">
                      <a:off x="0" y="0"/>
                      <a:ext cx="812165" cy="1104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F840EA">
        <w:t xml:space="preserve">Tento vosk </w:t>
      </w:r>
      <w:r w:rsidR="00F46588">
        <w:t xml:space="preserve">pak můžeme použít pro různé účely. </w:t>
      </w:r>
      <w:r w:rsidR="00582354">
        <w:t xml:space="preserve">Prvním a </w:t>
      </w:r>
      <w:r w:rsidR="007C42BB">
        <w:t xml:space="preserve">pro včelaře </w:t>
      </w:r>
      <w:r w:rsidR="00582354">
        <w:t xml:space="preserve">nejvíce používaným </w:t>
      </w:r>
      <w:r w:rsidR="00853328">
        <w:t xml:space="preserve">účelem je výměna </w:t>
      </w:r>
      <w:r w:rsidR="00922DA9">
        <w:t>nebo vyrobení mezistěn pro včely</w:t>
      </w:r>
      <w:r w:rsidR="00847641">
        <w:t xml:space="preserve">, jako základ pro novou stavbu. </w:t>
      </w:r>
      <w:r w:rsidR="00893983">
        <w:t>Včelí vosk používáme na výrobu svíček</w:t>
      </w:r>
      <w:r w:rsidR="00634B7C">
        <w:t xml:space="preserve">nebo na výrobu mastí </w:t>
      </w:r>
      <w:r w:rsidR="009E303E">
        <w:t>v</w:t>
      </w:r>
      <w:r w:rsidR="007C3F24">
        <w:t> </w:t>
      </w:r>
      <w:r w:rsidR="009E303E">
        <w:t>kosmetice</w:t>
      </w:r>
      <w:r w:rsidR="007C3F24">
        <w:t>,</w:t>
      </w:r>
      <w:r w:rsidR="007D34F0">
        <w:t xml:space="preserve"> farmacii</w:t>
      </w:r>
      <w:r w:rsidR="00BC7B77">
        <w:t>nebo medicíně.  Včelařský vosk je</w:t>
      </w:r>
      <w:r w:rsidR="00D874EF">
        <w:t>rovněž</w:t>
      </w:r>
      <w:r w:rsidR="004526CC">
        <w:t>součástí spe</w:t>
      </w:r>
      <w:r w:rsidR="007E26E8">
        <w:t>ciálních nátěrových laků nebo štěpařských vosků.</w:t>
      </w:r>
    </w:p>
    <w:p w:rsidR="005A210D" w:rsidRDefault="005A210D" w:rsidP="00E916AA">
      <w:pPr>
        <w:pStyle w:val="Bezmezer"/>
        <w:jc w:val="both"/>
      </w:pPr>
    </w:p>
    <w:p w:rsidR="005A210D" w:rsidRDefault="005A210D" w:rsidP="00E916AA">
      <w:pPr>
        <w:pStyle w:val="Bezmezer"/>
        <w:jc w:val="both"/>
      </w:pPr>
    </w:p>
    <w:p w:rsidR="00D25E07" w:rsidRDefault="00BF7A93" w:rsidP="00E916AA">
      <w:pPr>
        <w:pStyle w:val="Bezmezer"/>
        <w:jc w:val="both"/>
      </w:pPr>
      <w:r>
        <w:t>V příštím čísle se z</w:t>
      </w:r>
      <w:r w:rsidR="0051443F">
        <w:t>míním o předposledním včelím produktu</w:t>
      </w:r>
      <w:r w:rsidR="00B27AC3">
        <w:t>,</w:t>
      </w:r>
      <w:r w:rsidR="0051443F">
        <w:t xml:space="preserve"> a to je mateří kašička.</w:t>
      </w:r>
    </w:p>
    <w:p w:rsidR="00E07D24" w:rsidRDefault="00E07D24" w:rsidP="00E916AA">
      <w:pPr>
        <w:pStyle w:val="Bezmezer"/>
        <w:jc w:val="both"/>
      </w:pPr>
    </w:p>
    <w:p w:rsidR="00645448" w:rsidRDefault="00645448" w:rsidP="00E916AA">
      <w:pPr>
        <w:pStyle w:val="Bezmezer"/>
        <w:jc w:val="both"/>
      </w:pPr>
      <w:r>
        <w:t>C</w:t>
      </w:r>
      <w:r w:rsidR="001F595A">
        <w:t>htěli bychom Vám</w:t>
      </w:r>
      <w:r w:rsidR="003778E0">
        <w:t xml:space="preserve">poděkovat </w:t>
      </w:r>
      <w:r w:rsidR="00FB5D10">
        <w:t>za všechny naše včelaře</w:t>
      </w:r>
      <w:r w:rsidR="003778E0">
        <w:t xml:space="preserve">a </w:t>
      </w:r>
      <w:r w:rsidR="001F76AD">
        <w:t>za přízeň</w:t>
      </w:r>
      <w:r w:rsidR="0018347A">
        <w:t>, kterou nám věnujete</w:t>
      </w:r>
      <w:r w:rsidR="001572D7">
        <w:t>.</w:t>
      </w:r>
      <w:r w:rsidR="00D1421D">
        <w:t xml:space="preserve"> Rovněž jsme rádi, že Vám chutná náš med</w:t>
      </w:r>
      <w:r w:rsidR="00913BB5">
        <w:t xml:space="preserve">, který vyprodukují naše </w:t>
      </w:r>
      <w:r w:rsidR="00FD7AD6">
        <w:t xml:space="preserve">včely a hlavně, že si každý najde toho svého včelaře, </w:t>
      </w:r>
      <w:r w:rsidR="000C7373">
        <w:t xml:space="preserve">od kterého pravidelně </w:t>
      </w:r>
      <w:r w:rsidR="008002B0">
        <w:t xml:space="preserve">med </w:t>
      </w:r>
      <w:r w:rsidR="000C7373">
        <w:t>odebírá</w:t>
      </w:r>
      <w:r w:rsidR="008002B0">
        <w:t>.</w:t>
      </w:r>
    </w:p>
    <w:p w:rsidR="0092771A" w:rsidRDefault="0092771A" w:rsidP="00E916AA">
      <w:pPr>
        <w:pStyle w:val="Bezmezer"/>
        <w:jc w:val="both"/>
      </w:pPr>
    </w:p>
    <w:p w:rsidR="001F595A" w:rsidRDefault="00BA2A17" w:rsidP="00E916AA">
      <w:pPr>
        <w:pStyle w:val="Bezmezer"/>
        <w:jc w:val="both"/>
      </w:pPr>
      <w:r>
        <w:t>Za celo</w:t>
      </w:r>
      <w:r w:rsidR="00985E43">
        <w:t>u</w:t>
      </w:r>
      <w:r>
        <w:t xml:space="preserve"> Základní organizaci </w:t>
      </w:r>
      <w:r w:rsidR="00985E43">
        <w:t xml:space="preserve">včelařů </w:t>
      </w:r>
      <w:r w:rsidR="00D05320">
        <w:t>společně se</w:t>
      </w:r>
      <w:r w:rsidR="007B0444">
        <w:t xml:space="preserve"> </w:t>
      </w:r>
      <w:r>
        <w:t>včelařs</w:t>
      </w:r>
      <w:r w:rsidR="00985E43">
        <w:t>kým krouž</w:t>
      </w:r>
      <w:r w:rsidR="00D05320">
        <w:t>kem Ing. Helena Komárková</w:t>
      </w:r>
    </w:p>
    <w:p w:rsidR="007536C9" w:rsidRDefault="007536C9" w:rsidP="00E916AA">
      <w:pPr>
        <w:pStyle w:val="Bezmezer"/>
        <w:jc w:val="both"/>
      </w:pPr>
    </w:p>
    <w:p w:rsidR="007536C9" w:rsidRDefault="007536C9" w:rsidP="00E916AA">
      <w:pPr>
        <w:pStyle w:val="Bezmezer"/>
        <w:jc w:val="both"/>
      </w:pPr>
    </w:p>
    <w:p w:rsidR="006C0444" w:rsidRDefault="006C0444" w:rsidP="00E916AA">
      <w:pPr>
        <w:pStyle w:val="Bezmezer"/>
        <w:jc w:val="both"/>
      </w:pPr>
    </w:p>
    <w:p w:rsidR="006C0444" w:rsidRDefault="006C0444" w:rsidP="00E916AA">
      <w:pPr>
        <w:pStyle w:val="Bezmezer"/>
        <w:jc w:val="both"/>
      </w:pPr>
    </w:p>
    <w:p w:rsidR="006C0444" w:rsidRDefault="006C0444" w:rsidP="00E916AA">
      <w:pPr>
        <w:pStyle w:val="Bezmezer"/>
        <w:jc w:val="both"/>
      </w:pPr>
    </w:p>
    <w:p w:rsidR="00B059D2" w:rsidRDefault="00B059D2" w:rsidP="001543F4">
      <w:pPr>
        <w:pStyle w:val="Bezmezer"/>
      </w:pPr>
    </w:p>
    <w:p w:rsidR="00B059D2" w:rsidRDefault="00B059D2" w:rsidP="001543F4">
      <w:pPr>
        <w:pStyle w:val="Bezmezer"/>
      </w:pPr>
    </w:p>
    <w:p w:rsidR="007762C2" w:rsidRDefault="007762C2" w:rsidP="001543F4">
      <w:pPr>
        <w:pStyle w:val="Bezmezer"/>
      </w:pPr>
    </w:p>
    <w:p w:rsidR="007762C2" w:rsidRDefault="007762C2" w:rsidP="001543F4">
      <w:pPr>
        <w:pStyle w:val="Bezmezer"/>
      </w:pPr>
    </w:p>
    <w:sectPr w:rsidR="007762C2" w:rsidSect="00EF3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E4437"/>
    <w:rsid w:val="00003A80"/>
    <w:rsid w:val="00004B0D"/>
    <w:rsid w:val="000241BF"/>
    <w:rsid w:val="00031DF0"/>
    <w:rsid w:val="00033603"/>
    <w:rsid w:val="000348F2"/>
    <w:rsid w:val="00035E6E"/>
    <w:rsid w:val="000422EA"/>
    <w:rsid w:val="000454CC"/>
    <w:rsid w:val="0005363F"/>
    <w:rsid w:val="00066F7D"/>
    <w:rsid w:val="0007148D"/>
    <w:rsid w:val="000755FC"/>
    <w:rsid w:val="00077418"/>
    <w:rsid w:val="00091D59"/>
    <w:rsid w:val="0009572A"/>
    <w:rsid w:val="000A6B75"/>
    <w:rsid w:val="000B1366"/>
    <w:rsid w:val="000B4D97"/>
    <w:rsid w:val="000C351F"/>
    <w:rsid w:val="000C7373"/>
    <w:rsid w:val="000E088E"/>
    <w:rsid w:val="000E18C4"/>
    <w:rsid w:val="000E6675"/>
    <w:rsid w:val="000F0B07"/>
    <w:rsid w:val="000F4EC2"/>
    <w:rsid w:val="000F69D9"/>
    <w:rsid w:val="000F6FCF"/>
    <w:rsid w:val="00106E3E"/>
    <w:rsid w:val="00112B84"/>
    <w:rsid w:val="0011523D"/>
    <w:rsid w:val="00116E56"/>
    <w:rsid w:val="00124ACA"/>
    <w:rsid w:val="0012640F"/>
    <w:rsid w:val="001316BE"/>
    <w:rsid w:val="001361A2"/>
    <w:rsid w:val="00143226"/>
    <w:rsid w:val="00145E57"/>
    <w:rsid w:val="00151721"/>
    <w:rsid w:val="001543F4"/>
    <w:rsid w:val="001572D7"/>
    <w:rsid w:val="00161346"/>
    <w:rsid w:val="00165987"/>
    <w:rsid w:val="001662B4"/>
    <w:rsid w:val="00173B1E"/>
    <w:rsid w:val="0018347A"/>
    <w:rsid w:val="001A215A"/>
    <w:rsid w:val="001A2FC4"/>
    <w:rsid w:val="001A5B2F"/>
    <w:rsid w:val="001B17FF"/>
    <w:rsid w:val="001B5746"/>
    <w:rsid w:val="001C27A7"/>
    <w:rsid w:val="001D7508"/>
    <w:rsid w:val="001F4D4C"/>
    <w:rsid w:val="001F595A"/>
    <w:rsid w:val="001F7399"/>
    <w:rsid w:val="001F76AD"/>
    <w:rsid w:val="00206FE7"/>
    <w:rsid w:val="002076A9"/>
    <w:rsid w:val="00210A3A"/>
    <w:rsid w:val="0021445E"/>
    <w:rsid w:val="002263D7"/>
    <w:rsid w:val="00226788"/>
    <w:rsid w:val="002449E3"/>
    <w:rsid w:val="00252CC5"/>
    <w:rsid w:val="00257F5A"/>
    <w:rsid w:val="00264A98"/>
    <w:rsid w:val="00271F86"/>
    <w:rsid w:val="00284407"/>
    <w:rsid w:val="00290545"/>
    <w:rsid w:val="00295B40"/>
    <w:rsid w:val="002D0E4E"/>
    <w:rsid w:val="002D3F11"/>
    <w:rsid w:val="002E58A0"/>
    <w:rsid w:val="002F0111"/>
    <w:rsid w:val="002F3C62"/>
    <w:rsid w:val="002F55A5"/>
    <w:rsid w:val="002F6CA6"/>
    <w:rsid w:val="002F7C11"/>
    <w:rsid w:val="00300CBD"/>
    <w:rsid w:val="0030728E"/>
    <w:rsid w:val="00315436"/>
    <w:rsid w:val="003226D2"/>
    <w:rsid w:val="00326F90"/>
    <w:rsid w:val="00331F12"/>
    <w:rsid w:val="003369DA"/>
    <w:rsid w:val="00337FB3"/>
    <w:rsid w:val="00347807"/>
    <w:rsid w:val="00347C71"/>
    <w:rsid w:val="003507D0"/>
    <w:rsid w:val="00361E6B"/>
    <w:rsid w:val="00362EC4"/>
    <w:rsid w:val="0037114A"/>
    <w:rsid w:val="003778E0"/>
    <w:rsid w:val="00382B40"/>
    <w:rsid w:val="00383E0C"/>
    <w:rsid w:val="00386F4F"/>
    <w:rsid w:val="0039130D"/>
    <w:rsid w:val="003A5B87"/>
    <w:rsid w:val="003C213C"/>
    <w:rsid w:val="003C23C5"/>
    <w:rsid w:val="003C3F93"/>
    <w:rsid w:val="003D22A2"/>
    <w:rsid w:val="003E225C"/>
    <w:rsid w:val="003E4DAA"/>
    <w:rsid w:val="003F2B57"/>
    <w:rsid w:val="003F3B46"/>
    <w:rsid w:val="003F3E4C"/>
    <w:rsid w:val="00405A61"/>
    <w:rsid w:val="00412844"/>
    <w:rsid w:val="00436FAA"/>
    <w:rsid w:val="00437702"/>
    <w:rsid w:val="004523F2"/>
    <w:rsid w:val="004526CC"/>
    <w:rsid w:val="00454161"/>
    <w:rsid w:val="0046046A"/>
    <w:rsid w:val="00460E6B"/>
    <w:rsid w:val="00461E59"/>
    <w:rsid w:val="00476D83"/>
    <w:rsid w:val="0048566A"/>
    <w:rsid w:val="00490DBD"/>
    <w:rsid w:val="00492055"/>
    <w:rsid w:val="004A42EE"/>
    <w:rsid w:val="004A4419"/>
    <w:rsid w:val="004B1935"/>
    <w:rsid w:val="004B526D"/>
    <w:rsid w:val="004C0A07"/>
    <w:rsid w:val="004C1AD7"/>
    <w:rsid w:val="004D6B9A"/>
    <w:rsid w:val="004D6F20"/>
    <w:rsid w:val="004E4922"/>
    <w:rsid w:val="004E5EAE"/>
    <w:rsid w:val="004F41B6"/>
    <w:rsid w:val="004F6416"/>
    <w:rsid w:val="00500192"/>
    <w:rsid w:val="0050170D"/>
    <w:rsid w:val="005077DD"/>
    <w:rsid w:val="00511C50"/>
    <w:rsid w:val="0051358D"/>
    <w:rsid w:val="0051443F"/>
    <w:rsid w:val="0051691A"/>
    <w:rsid w:val="00526E1F"/>
    <w:rsid w:val="005340BF"/>
    <w:rsid w:val="00537FF8"/>
    <w:rsid w:val="00540CC5"/>
    <w:rsid w:val="00542147"/>
    <w:rsid w:val="0054225C"/>
    <w:rsid w:val="00546E0B"/>
    <w:rsid w:val="00554309"/>
    <w:rsid w:val="00564CB3"/>
    <w:rsid w:val="00575018"/>
    <w:rsid w:val="00576EA9"/>
    <w:rsid w:val="00582354"/>
    <w:rsid w:val="005A210D"/>
    <w:rsid w:val="005A473C"/>
    <w:rsid w:val="005B0F23"/>
    <w:rsid w:val="005B489C"/>
    <w:rsid w:val="005D0123"/>
    <w:rsid w:val="005E217F"/>
    <w:rsid w:val="005E55C1"/>
    <w:rsid w:val="00600838"/>
    <w:rsid w:val="00604C45"/>
    <w:rsid w:val="00605AE1"/>
    <w:rsid w:val="0061270F"/>
    <w:rsid w:val="00617EB1"/>
    <w:rsid w:val="00624014"/>
    <w:rsid w:val="00630003"/>
    <w:rsid w:val="00634B7C"/>
    <w:rsid w:val="006374E0"/>
    <w:rsid w:val="0064324F"/>
    <w:rsid w:val="00644117"/>
    <w:rsid w:val="00645448"/>
    <w:rsid w:val="006472CA"/>
    <w:rsid w:val="006550B9"/>
    <w:rsid w:val="00665457"/>
    <w:rsid w:val="00685239"/>
    <w:rsid w:val="006A7135"/>
    <w:rsid w:val="006B4B3C"/>
    <w:rsid w:val="006C0444"/>
    <w:rsid w:val="006E3197"/>
    <w:rsid w:val="006E7091"/>
    <w:rsid w:val="006E7495"/>
    <w:rsid w:val="00707CF0"/>
    <w:rsid w:val="00715E62"/>
    <w:rsid w:val="00717004"/>
    <w:rsid w:val="00717281"/>
    <w:rsid w:val="007207B9"/>
    <w:rsid w:val="0072445B"/>
    <w:rsid w:val="00730750"/>
    <w:rsid w:val="00736C9F"/>
    <w:rsid w:val="007372FF"/>
    <w:rsid w:val="007536C9"/>
    <w:rsid w:val="007572A3"/>
    <w:rsid w:val="00761F4C"/>
    <w:rsid w:val="00763FBB"/>
    <w:rsid w:val="00771D8A"/>
    <w:rsid w:val="007762C2"/>
    <w:rsid w:val="00777482"/>
    <w:rsid w:val="00783148"/>
    <w:rsid w:val="007863F3"/>
    <w:rsid w:val="00790A7B"/>
    <w:rsid w:val="007A0A3A"/>
    <w:rsid w:val="007A12DF"/>
    <w:rsid w:val="007B0444"/>
    <w:rsid w:val="007B2CB2"/>
    <w:rsid w:val="007C3F24"/>
    <w:rsid w:val="007C42BB"/>
    <w:rsid w:val="007C4AD5"/>
    <w:rsid w:val="007D34F0"/>
    <w:rsid w:val="007D3AF9"/>
    <w:rsid w:val="007D5D73"/>
    <w:rsid w:val="007D6456"/>
    <w:rsid w:val="007D6E99"/>
    <w:rsid w:val="007E26E8"/>
    <w:rsid w:val="007E4437"/>
    <w:rsid w:val="007F1F1B"/>
    <w:rsid w:val="007F3E36"/>
    <w:rsid w:val="007F6349"/>
    <w:rsid w:val="008002B0"/>
    <w:rsid w:val="00800EC3"/>
    <w:rsid w:val="00811200"/>
    <w:rsid w:val="00812C57"/>
    <w:rsid w:val="008155BC"/>
    <w:rsid w:val="008177FA"/>
    <w:rsid w:val="00822C31"/>
    <w:rsid w:val="00823D46"/>
    <w:rsid w:val="00834A24"/>
    <w:rsid w:val="00837C63"/>
    <w:rsid w:val="0084508E"/>
    <w:rsid w:val="00847641"/>
    <w:rsid w:val="00853328"/>
    <w:rsid w:val="008561BC"/>
    <w:rsid w:val="008741AE"/>
    <w:rsid w:val="00881F20"/>
    <w:rsid w:val="00883F90"/>
    <w:rsid w:val="008905C9"/>
    <w:rsid w:val="00892576"/>
    <w:rsid w:val="00893983"/>
    <w:rsid w:val="00896735"/>
    <w:rsid w:val="008A32C0"/>
    <w:rsid w:val="008A663F"/>
    <w:rsid w:val="008A6FDE"/>
    <w:rsid w:val="008B7796"/>
    <w:rsid w:val="008B7AC6"/>
    <w:rsid w:val="008C134E"/>
    <w:rsid w:val="008C2101"/>
    <w:rsid w:val="008E028B"/>
    <w:rsid w:val="008E0D15"/>
    <w:rsid w:val="008E5CAB"/>
    <w:rsid w:val="008E718B"/>
    <w:rsid w:val="009008B7"/>
    <w:rsid w:val="00906797"/>
    <w:rsid w:val="00911385"/>
    <w:rsid w:val="00913BB5"/>
    <w:rsid w:val="00921DD9"/>
    <w:rsid w:val="00922DA9"/>
    <w:rsid w:val="0092558C"/>
    <w:rsid w:val="0092771A"/>
    <w:rsid w:val="00931CA5"/>
    <w:rsid w:val="009433A7"/>
    <w:rsid w:val="00944233"/>
    <w:rsid w:val="00950C57"/>
    <w:rsid w:val="00962000"/>
    <w:rsid w:val="009735B9"/>
    <w:rsid w:val="00975F6E"/>
    <w:rsid w:val="00981666"/>
    <w:rsid w:val="00985B0B"/>
    <w:rsid w:val="00985E43"/>
    <w:rsid w:val="009A3AFE"/>
    <w:rsid w:val="009B09A7"/>
    <w:rsid w:val="009C17A1"/>
    <w:rsid w:val="009D33B3"/>
    <w:rsid w:val="009D46A3"/>
    <w:rsid w:val="009D53F5"/>
    <w:rsid w:val="009D6BA9"/>
    <w:rsid w:val="009D74E1"/>
    <w:rsid w:val="009E303E"/>
    <w:rsid w:val="009F1F17"/>
    <w:rsid w:val="009F20F4"/>
    <w:rsid w:val="009F3630"/>
    <w:rsid w:val="009F455D"/>
    <w:rsid w:val="009F6B51"/>
    <w:rsid w:val="00A02F2C"/>
    <w:rsid w:val="00A03087"/>
    <w:rsid w:val="00A10F6B"/>
    <w:rsid w:val="00A156E5"/>
    <w:rsid w:val="00A223D3"/>
    <w:rsid w:val="00A272F0"/>
    <w:rsid w:val="00A546CA"/>
    <w:rsid w:val="00A56E45"/>
    <w:rsid w:val="00A76AEA"/>
    <w:rsid w:val="00A8337F"/>
    <w:rsid w:val="00A90737"/>
    <w:rsid w:val="00AB4E4B"/>
    <w:rsid w:val="00AC5C83"/>
    <w:rsid w:val="00AC6520"/>
    <w:rsid w:val="00AD29C0"/>
    <w:rsid w:val="00AD65BC"/>
    <w:rsid w:val="00AE710D"/>
    <w:rsid w:val="00AE72BF"/>
    <w:rsid w:val="00B00022"/>
    <w:rsid w:val="00B059D2"/>
    <w:rsid w:val="00B11332"/>
    <w:rsid w:val="00B14833"/>
    <w:rsid w:val="00B149FE"/>
    <w:rsid w:val="00B15896"/>
    <w:rsid w:val="00B2429D"/>
    <w:rsid w:val="00B24B16"/>
    <w:rsid w:val="00B261F2"/>
    <w:rsid w:val="00B264D6"/>
    <w:rsid w:val="00B27AC3"/>
    <w:rsid w:val="00B33133"/>
    <w:rsid w:val="00B3462D"/>
    <w:rsid w:val="00B4414A"/>
    <w:rsid w:val="00B44D86"/>
    <w:rsid w:val="00B46324"/>
    <w:rsid w:val="00B571AC"/>
    <w:rsid w:val="00B66636"/>
    <w:rsid w:val="00B67116"/>
    <w:rsid w:val="00B70C8F"/>
    <w:rsid w:val="00B729BB"/>
    <w:rsid w:val="00B777B0"/>
    <w:rsid w:val="00B83A55"/>
    <w:rsid w:val="00B85F98"/>
    <w:rsid w:val="00B86453"/>
    <w:rsid w:val="00BA06ED"/>
    <w:rsid w:val="00BA2A17"/>
    <w:rsid w:val="00BA50B7"/>
    <w:rsid w:val="00BB44C8"/>
    <w:rsid w:val="00BB67EC"/>
    <w:rsid w:val="00BC1F54"/>
    <w:rsid w:val="00BC4E93"/>
    <w:rsid w:val="00BC768C"/>
    <w:rsid w:val="00BC7B77"/>
    <w:rsid w:val="00BD05C2"/>
    <w:rsid w:val="00BE014B"/>
    <w:rsid w:val="00BE25C0"/>
    <w:rsid w:val="00BE30BE"/>
    <w:rsid w:val="00BE5E60"/>
    <w:rsid w:val="00BE6238"/>
    <w:rsid w:val="00BF1430"/>
    <w:rsid w:val="00BF1E4D"/>
    <w:rsid w:val="00BF7A93"/>
    <w:rsid w:val="00C107FC"/>
    <w:rsid w:val="00C15C31"/>
    <w:rsid w:val="00C20AC4"/>
    <w:rsid w:val="00C30B7C"/>
    <w:rsid w:val="00C40B72"/>
    <w:rsid w:val="00C42198"/>
    <w:rsid w:val="00C42883"/>
    <w:rsid w:val="00C43630"/>
    <w:rsid w:val="00C44AA3"/>
    <w:rsid w:val="00C510B8"/>
    <w:rsid w:val="00C65E95"/>
    <w:rsid w:val="00C66EE1"/>
    <w:rsid w:val="00C72143"/>
    <w:rsid w:val="00C9226D"/>
    <w:rsid w:val="00C93101"/>
    <w:rsid w:val="00C96FCE"/>
    <w:rsid w:val="00CA14E3"/>
    <w:rsid w:val="00CB449B"/>
    <w:rsid w:val="00CC10BA"/>
    <w:rsid w:val="00CC77C3"/>
    <w:rsid w:val="00CD5D10"/>
    <w:rsid w:val="00CD63AE"/>
    <w:rsid w:val="00CE5AC3"/>
    <w:rsid w:val="00CF3E0F"/>
    <w:rsid w:val="00D04DCC"/>
    <w:rsid w:val="00D05320"/>
    <w:rsid w:val="00D1421D"/>
    <w:rsid w:val="00D15A97"/>
    <w:rsid w:val="00D20370"/>
    <w:rsid w:val="00D248B5"/>
    <w:rsid w:val="00D25E07"/>
    <w:rsid w:val="00D268BF"/>
    <w:rsid w:val="00D31C05"/>
    <w:rsid w:val="00D37AE0"/>
    <w:rsid w:val="00D40CFF"/>
    <w:rsid w:val="00D45668"/>
    <w:rsid w:val="00D52532"/>
    <w:rsid w:val="00D536FD"/>
    <w:rsid w:val="00D55FA1"/>
    <w:rsid w:val="00D5652A"/>
    <w:rsid w:val="00D65E94"/>
    <w:rsid w:val="00D81E38"/>
    <w:rsid w:val="00D874EF"/>
    <w:rsid w:val="00D913CC"/>
    <w:rsid w:val="00D949BC"/>
    <w:rsid w:val="00DA79E4"/>
    <w:rsid w:val="00DA7D94"/>
    <w:rsid w:val="00DB32AC"/>
    <w:rsid w:val="00DB539B"/>
    <w:rsid w:val="00DB7B95"/>
    <w:rsid w:val="00DC4A85"/>
    <w:rsid w:val="00DC5877"/>
    <w:rsid w:val="00DC658B"/>
    <w:rsid w:val="00DD1C48"/>
    <w:rsid w:val="00DF7953"/>
    <w:rsid w:val="00E07D24"/>
    <w:rsid w:val="00E167F5"/>
    <w:rsid w:val="00E20850"/>
    <w:rsid w:val="00E264A5"/>
    <w:rsid w:val="00E264C2"/>
    <w:rsid w:val="00E3541B"/>
    <w:rsid w:val="00E37B4E"/>
    <w:rsid w:val="00E44A6C"/>
    <w:rsid w:val="00E44AB5"/>
    <w:rsid w:val="00E4636A"/>
    <w:rsid w:val="00E57849"/>
    <w:rsid w:val="00E6618B"/>
    <w:rsid w:val="00E67622"/>
    <w:rsid w:val="00E7093D"/>
    <w:rsid w:val="00E731AD"/>
    <w:rsid w:val="00E916AA"/>
    <w:rsid w:val="00EA0181"/>
    <w:rsid w:val="00EA28A5"/>
    <w:rsid w:val="00EB589F"/>
    <w:rsid w:val="00EB639F"/>
    <w:rsid w:val="00EB78CC"/>
    <w:rsid w:val="00EC0947"/>
    <w:rsid w:val="00ED324E"/>
    <w:rsid w:val="00EE0A9B"/>
    <w:rsid w:val="00EE16A4"/>
    <w:rsid w:val="00EF171E"/>
    <w:rsid w:val="00EF33E3"/>
    <w:rsid w:val="00EF7E01"/>
    <w:rsid w:val="00F06027"/>
    <w:rsid w:val="00F1223F"/>
    <w:rsid w:val="00F24D0F"/>
    <w:rsid w:val="00F25F04"/>
    <w:rsid w:val="00F4461D"/>
    <w:rsid w:val="00F46588"/>
    <w:rsid w:val="00F52BDE"/>
    <w:rsid w:val="00F53567"/>
    <w:rsid w:val="00F565E2"/>
    <w:rsid w:val="00F56817"/>
    <w:rsid w:val="00F61543"/>
    <w:rsid w:val="00F6341A"/>
    <w:rsid w:val="00F65324"/>
    <w:rsid w:val="00F65935"/>
    <w:rsid w:val="00F70E47"/>
    <w:rsid w:val="00F73781"/>
    <w:rsid w:val="00F8103D"/>
    <w:rsid w:val="00F8342B"/>
    <w:rsid w:val="00F840EA"/>
    <w:rsid w:val="00F8666D"/>
    <w:rsid w:val="00FA2C22"/>
    <w:rsid w:val="00FA31DF"/>
    <w:rsid w:val="00FB0742"/>
    <w:rsid w:val="00FB249E"/>
    <w:rsid w:val="00FB3466"/>
    <w:rsid w:val="00FB4D73"/>
    <w:rsid w:val="00FB4FC6"/>
    <w:rsid w:val="00FB5156"/>
    <w:rsid w:val="00FB5D10"/>
    <w:rsid w:val="00FC2185"/>
    <w:rsid w:val="00FC5105"/>
    <w:rsid w:val="00FD7AD6"/>
    <w:rsid w:val="00FE6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33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04D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E9140-5D52-4C23-A42B-331658D2E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2</Pages>
  <Words>725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Komárková</dc:creator>
  <cp:keywords/>
  <dc:description/>
  <cp:lastModifiedBy>vilem</cp:lastModifiedBy>
  <cp:revision>455</cp:revision>
  <dcterms:created xsi:type="dcterms:W3CDTF">2021-12-05T19:21:00Z</dcterms:created>
  <dcterms:modified xsi:type="dcterms:W3CDTF">2022-03-12T18:03:00Z</dcterms:modified>
</cp:coreProperties>
</file>