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E1" w:rsidRDefault="00605767">
      <w:r>
        <w:t>Milí čtenáři,</w:t>
      </w:r>
    </w:p>
    <w:p w:rsidR="00917EB1" w:rsidRDefault="00325152" w:rsidP="00002B55">
      <w:pPr>
        <w:jc w:val="both"/>
      </w:pPr>
      <w:r>
        <w:t>v</w:t>
      </w:r>
      <w:r w:rsidR="009E057E">
        <w:t>šic</w:t>
      </w:r>
      <w:r>
        <w:t>h</w:t>
      </w:r>
      <w:r w:rsidR="009E057E">
        <w:t>ni víme</w:t>
      </w:r>
      <w:r>
        <w:t xml:space="preserve">, </w:t>
      </w:r>
      <w:r w:rsidR="0049168C">
        <w:t xml:space="preserve">že letošní rok začínal </w:t>
      </w:r>
      <w:r w:rsidR="0075318F">
        <w:t>v</w:t>
      </w:r>
      <w:r w:rsidR="000507D0">
        <w:t> </w:t>
      </w:r>
      <w:r w:rsidR="0075318F">
        <w:t>„samot</w:t>
      </w:r>
      <w:r w:rsidR="00711581">
        <w:t xml:space="preserve">ném </w:t>
      </w:r>
      <w:r w:rsidR="0075318F">
        <w:t>rozkvětu pandemie“</w:t>
      </w:r>
      <w:r w:rsidR="00A65801">
        <w:t xml:space="preserve"> a </w:t>
      </w:r>
      <w:r w:rsidR="001D3160">
        <w:t xml:space="preserve">končí snad v tomto období. </w:t>
      </w:r>
      <w:r w:rsidR="0046101E">
        <w:t xml:space="preserve">O </w:t>
      </w:r>
      <w:r w:rsidR="00AD38D8">
        <w:t>činnosti Základní organizace</w:t>
      </w:r>
      <w:r w:rsidR="0050185E">
        <w:t xml:space="preserve"> včelařů</w:t>
      </w:r>
      <w:r w:rsidR="0046101E">
        <w:t xml:space="preserve"> a jeho kroužku jsme Vás vždy informovali v</w:t>
      </w:r>
      <w:r w:rsidR="005116EF">
        <w:t> jednotlivých vydání</w:t>
      </w:r>
      <w:r w:rsidR="0055785D">
        <w:t xml:space="preserve"> zpravodaje.</w:t>
      </w:r>
      <w:r w:rsidR="00DE0BC4">
        <w:t>C</w:t>
      </w:r>
      <w:r w:rsidR="00AE292F">
        <w:t>o se nám povedlo</w:t>
      </w:r>
      <w:r w:rsidR="00E4406A">
        <w:t>a</w:t>
      </w:r>
      <w:r w:rsidR="00852268">
        <w:t xml:space="preserve"> jak jsme byli</w:t>
      </w:r>
      <w:r w:rsidR="004E690B">
        <w:t xml:space="preserve"> s </w:t>
      </w:r>
      <w:r w:rsidR="00CC5489">
        <w:t>dětmi</w:t>
      </w:r>
      <w:r w:rsidR="00852268">
        <w:t xml:space="preserve"> úspěšní v soutěži </w:t>
      </w:r>
      <w:r w:rsidR="005D1894">
        <w:t>„Zlatá včela</w:t>
      </w:r>
      <w:r w:rsidR="00E4406A">
        <w:t>“.</w:t>
      </w:r>
      <w:r w:rsidR="0050185E">
        <w:t xml:space="preserve"> Letos </w:t>
      </w:r>
      <w:r w:rsidR="009B61A2">
        <w:t>stejně jako loni</w:t>
      </w:r>
      <w:r w:rsidR="00D91813">
        <w:t>,</w:t>
      </w:r>
      <w:r w:rsidR="00CC5489">
        <w:t>je</w:t>
      </w:r>
      <w:r w:rsidR="00452106">
        <w:t xml:space="preserve"> to</w:t>
      </w:r>
      <w:r w:rsidR="002676DB">
        <w:t xml:space="preserve"> jiné. Akce, které pravidelně</w:t>
      </w:r>
      <w:r w:rsidR="00812745">
        <w:t>probíhaly</w:t>
      </w:r>
      <w:r w:rsidR="009944E0">
        <w:t xml:space="preserve"> na jaře</w:t>
      </w:r>
      <w:r w:rsidR="007B7205">
        <w:t>,</w:t>
      </w:r>
      <w:r w:rsidR="00812745">
        <w:t xml:space="preserve"> byly</w:t>
      </w:r>
      <w:r w:rsidR="009944E0">
        <w:t xml:space="preserve"> opět</w:t>
      </w:r>
      <w:r w:rsidR="002676DB">
        <w:t xml:space="preserve"> zrušeny</w:t>
      </w:r>
      <w:r w:rsidR="005A485A">
        <w:t xml:space="preserve"> a </w:t>
      </w:r>
      <w:r w:rsidR="006F37F2">
        <w:t>všichni</w:t>
      </w:r>
      <w:r w:rsidR="005A485A">
        <w:t xml:space="preserve"> doufáme, že to byl poslední půlrok takového omezení</w:t>
      </w:r>
      <w:r w:rsidR="006B5E0F">
        <w:t>.</w:t>
      </w:r>
    </w:p>
    <w:p w:rsidR="00840600" w:rsidRDefault="005B2EAD" w:rsidP="00002B55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955800" cy="1466850"/>
            <wp:effectExtent l="0" t="0" r="6350" b="0"/>
            <wp:wrapSquare wrapText="bothSides"/>
            <wp:docPr id="2" name="obrázek 2" descr="Obsah obrázku tráva, rostlina, exteriér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rostlina, exteriér, květ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A18">
        <w:t xml:space="preserve">V květnu při </w:t>
      </w:r>
      <w:r w:rsidR="00172D0F">
        <w:t xml:space="preserve">rozvolnění jsme opět obnovili činnost kroužku, </w:t>
      </w:r>
      <w:r w:rsidR="00493225">
        <w:t xml:space="preserve">ve kterém máme </w:t>
      </w:r>
      <w:r w:rsidR="00DA7581">
        <w:t>8 dětí</w:t>
      </w:r>
      <w:r w:rsidR="00BE0E5D">
        <w:t>,</w:t>
      </w:r>
      <w:r w:rsidR="00DA7581">
        <w:t xml:space="preserve"> z toho jeden člen kroužku dojíždí z Píště. </w:t>
      </w:r>
      <w:r w:rsidR="00B846B6">
        <w:t xml:space="preserve">Všichni </w:t>
      </w:r>
      <w:r w:rsidR="00E8500F">
        <w:t>se velmi rádi vrátili a dle jejich vyjádření se těšili</w:t>
      </w:r>
      <w:r w:rsidR="00B45DED">
        <w:t xml:space="preserve"> na</w:t>
      </w:r>
      <w:r w:rsidR="003D19FA">
        <w:t xml:space="preserve"> včelky</w:t>
      </w:r>
      <w:r w:rsidR="00CC5489">
        <w:t xml:space="preserve"> a jejich bzukot. </w:t>
      </w:r>
      <w:r w:rsidR="00C416AC">
        <w:t>Schůzky máme pravidelně ve středu</w:t>
      </w:r>
      <w:r w:rsidR="00194C60">
        <w:t xml:space="preserve"> odpoledne. </w:t>
      </w:r>
    </w:p>
    <w:p w:rsidR="0070771A" w:rsidRDefault="0074188F" w:rsidP="00002B55">
      <w:pPr>
        <w:jc w:val="both"/>
      </w:pPr>
      <w:r>
        <w:t>A co včely? Pro nás včelaře</w:t>
      </w:r>
      <w:r w:rsidR="00E905AC">
        <w:t xml:space="preserve"> se pandemií nic nemění</w:t>
      </w:r>
      <w:r w:rsidR="004723EB">
        <w:t xml:space="preserve">, </w:t>
      </w:r>
      <w:r w:rsidR="00E905AC">
        <w:t>stejně jako u ostatních chovatelů</w:t>
      </w:r>
      <w:r w:rsidR="004723EB">
        <w:t>.  M</w:t>
      </w:r>
      <w:r w:rsidR="002B4D43">
        <w:t xml:space="preserve">usíme </w:t>
      </w:r>
      <w:r w:rsidR="004723EB">
        <w:t xml:space="preserve">se postarat, aby včely vstoupily do </w:t>
      </w:r>
      <w:r w:rsidR="00CE661D">
        <w:t>jara v co možná nej</w:t>
      </w:r>
      <w:r w:rsidR="00E16913">
        <w:t>větší síle.</w:t>
      </w:r>
      <w:r w:rsidR="009167BE">
        <w:t xml:space="preserve"> Po prvních proletech, kdy s</w:t>
      </w:r>
      <w:r w:rsidR="0041022B">
        <w:t xml:space="preserve">e </w:t>
      </w:r>
      <w:r w:rsidR="007641E2">
        <w:t>včely„</w:t>
      </w:r>
      <w:r w:rsidR="0041022B">
        <w:t>vypráší</w:t>
      </w:r>
      <w:r w:rsidR="007641E2">
        <w:t>“</w:t>
      </w:r>
      <w:r w:rsidR="00677BF2">
        <w:t xml:space="preserve">, což znamená, že si </w:t>
      </w:r>
      <w:r w:rsidR="00857321">
        <w:t>včely vyprázdní výkalové váčky po zimě</w:t>
      </w:r>
      <w:r w:rsidR="00D65522">
        <w:t xml:space="preserve"> a</w:t>
      </w:r>
      <w:r w:rsidR="00F843A4">
        <w:t xml:space="preserve"> nastává období</w:t>
      </w:r>
      <w:r w:rsidR="00677BF2">
        <w:t xml:space="preserve"> jarních prohlídek</w:t>
      </w:r>
      <w:r w:rsidR="00590F04">
        <w:t>.</w:t>
      </w:r>
      <w:r w:rsidR="00FE1AC4">
        <w:t xml:space="preserve"> V březnu, p</w:t>
      </w:r>
      <w:r w:rsidR="00785557">
        <w:t xml:space="preserve">ři slunečném počasí a teplotách </w:t>
      </w:r>
      <w:r w:rsidR="00FE1AC4">
        <w:t>nad</w:t>
      </w:r>
      <w:r w:rsidR="00974820">
        <w:t>10</w:t>
      </w:r>
      <w:r w:rsidR="00FE1AC4">
        <w:rPr>
          <w:rFonts w:cstheme="minorHAnsi"/>
        </w:rPr>
        <w:t>˚</w:t>
      </w:r>
      <w:r w:rsidR="00974820">
        <w:rPr>
          <w:rFonts w:cstheme="minorHAnsi"/>
        </w:rPr>
        <w:t>C provádíme kontrolu</w:t>
      </w:r>
      <w:r w:rsidR="00693F90">
        <w:rPr>
          <w:rFonts w:cstheme="minorHAnsi"/>
        </w:rPr>
        <w:t xml:space="preserve"> přítomnosti matky</w:t>
      </w:r>
      <w:r w:rsidR="00C45B64">
        <w:rPr>
          <w:rFonts w:cstheme="minorHAnsi"/>
        </w:rPr>
        <w:t xml:space="preserve">, zdali mají dostatek </w:t>
      </w:r>
      <w:r w:rsidR="00BE2235">
        <w:t>pylových i cukerných záso</w:t>
      </w:r>
      <w:r w:rsidR="009A6C70">
        <w:t xml:space="preserve">b, které jsou nezbytné pro jarní rozvoj. </w:t>
      </w:r>
      <w:r w:rsidR="00E16913">
        <w:t>S čím však bojovat nelze</w:t>
      </w:r>
      <w:r w:rsidR="00002B55">
        <w:t xml:space="preserve">, </w:t>
      </w:r>
      <w:r w:rsidR="00E16913">
        <w:t>je počasí,</w:t>
      </w:r>
      <w:r w:rsidR="009167BE">
        <w:t xml:space="preserve"> které ovlivnit neumíme.</w:t>
      </w:r>
      <w:r w:rsidR="00A17AB0">
        <w:t xml:space="preserve">Proto nám nezbývá nic jiného </w:t>
      </w:r>
      <w:r w:rsidR="004D6941">
        <w:t xml:space="preserve">než </w:t>
      </w:r>
      <w:r w:rsidR="00A17AB0">
        <w:t>čekat, jak si s ním naše svěřenkyně poradí.</w:t>
      </w:r>
    </w:p>
    <w:p w:rsidR="00B11D95" w:rsidRDefault="000F5812" w:rsidP="00002B55">
      <w:pPr>
        <w:jc w:val="both"/>
      </w:pPr>
      <w:r>
        <w:t>V posledním zpravodaji js</w:t>
      </w:r>
      <w:r w:rsidR="00147C97">
        <w:t>e</w:t>
      </w:r>
      <w:r>
        <w:t xml:space="preserve">m </w:t>
      </w:r>
      <w:r w:rsidR="00221352">
        <w:t>popsala</w:t>
      </w:r>
      <w:r>
        <w:t xml:space="preserve"> první produ</w:t>
      </w:r>
      <w:r w:rsidR="00221352">
        <w:t>kt včel,</w:t>
      </w:r>
      <w:r w:rsidR="00C475A1">
        <w:t xml:space="preserve"> kterým je včelí jed</w:t>
      </w:r>
      <w:r w:rsidR="00393B06">
        <w:t>. Zároveň jsem</w:t>
      </w:r>
      <w:r w:rsidR="00000EE0">
        <w:t xml:space="preserve"> slíbila, že o dalším produktu se zmíním v následujícím </w:t>
      </w:r>
      <w:r w:rsidR="00023D58">
        <w:t>vydání</w:t>
      </w:r>
      <w:r w:rsidR="00C475A1">
        <w:t>.</w:t>
      </w:r>
      <w:r w:rsidR="00CE70CC">
        <w:t xml:space="preserve"> Pro tentokrát jsem vybrala propolis, jelikož </w:t>
      </w:r>
      <w:r w:rsidR="00EB5555">
        <w:t xml:space="preserve">se hodně používá jako přírodní produkt </w:t>
      </w:r>
      <w:r w:rsidR="00FF633E">
        <w:t xml:space="preserve">s výraznými léčivými </w:t>
      </w:r>
      <w:r w:rsidR="00B124FB">
        <w:t>účinky.</w:t>
      </w:r>
    </w:p>
    <w:p w:rsidR="00B224C9" w:rsidRDefault="006C71D0" w:rsidP="00CC4134">
      <w:pPr>
        <w:ind w:left="4248"/>
        <w:jc w:val="both"/>
      </w:pPr>
      <w:r w:rsidRPr="00433E2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93345</wp:posOffset>
            </wp:positionV>
            <wp:extent cx="2563495" cy="1803400"/>
            <wp:effectExtent l="0" t="0" r="825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6B4">
        <w:t>Včely sbírají</w:t>
      </w:r>
      <w:r w:rsidR="005314BA">
        <w:t xml:space="preserve"> p</w:t>
      </w:r>
      <w:r w:rsidR="00B11D95">
        <w:t>ropolis</w:t>
      </w:r>
      <w:r w:rsidR="008E0725">
        <w:t xml:space="preserve"> především </w:t>
      </w:r>
      <w:r w:rsidR="005314BA">
        <w:t>v</w:t>
      </w:r>
      <w:r w:rsidR="008E0725">
        <w:t> </w:t>
      </w:r>
      <w:r w:rsidR="005314BA">
        <w:t>podletí</w:t>
      </w:r>
      <w:r w:rsidR="008E0725">
        <w:t>, když je</w:t>
      </w:r>
      <w:r w:rsidR="0019769C">
        <w:t xml:space="preserve"> teplé počasí. </w:t>
      </w:r>
      <w:r w:rsidR="008E0725">
        <w:t>Jedná</w:t>
      </w:r>
      <w:r w:rsidR="00FB6D05">
        <w:t xml:space="preserve"> se totiž o směs různě velkého množství včelího vosku a pryskyřice</w:t>
      </w:r>
      <w:r w:rsidR="00FC3959">
        <w:t xml:space="preserve">, které včely sbírají </w:t>
      </w:r>
      <w:r w:rsidR="00D93D40">
        <w:t xml:space="preserve">na topolech, někdy na osikách břízách vrbách slunečnicích i na některých jehličnanech. </w:t>
      </w:r>
      <w:r w:rsidR="006E3DED">
        <w:t xml:space="preserve">Protože </w:t>
      </w:r>
      <w:r w:rsidR="00871F58">
        <w:t xml:space="preserve">lepkavou hmotu odkusují, </w:t>
      </w:r>
      <w:r w:rsidR="00B87120">
        <w:t xml:space="preserve">dostávají se do směsi výměšky </w:t>
      </w:r>
      <w:r w:rsidR="00FE3F90">
        <w:t>včelích žláz</w:t>
      </w:r>
      <w:r w:rsidR="00F71628">
        <w:t xml:space="preserve"> a některé složky propolisu včely metabolizují. </w:t>
      </w:r>
      <w:r w:rsidR="00F6247D">
        <w:t xml:space="preserve">Tvorba propolisových hrudek </w:t>
      </w:r>
      <w:r w:rsidR="002753EA">
        <w:t>trvá mnohdy</w:t>
      </w:r>
      <w:r w:rsidR="00F6247D">
        <w:t xml:space="preserve"> až ½ hodiny</w:t>
      </w:r>
      <w:r w:rsidR="003072AA">
        <w:t xml:space="preserve">. Včely se jich </w:t>
      </w:r>
      <w:r w:rsidR="009718B4">
        <w:t xml:space="preserve">v úlu </w:t>
      </w:r>
      <w:r w:rsidR="003072AA">
        <w:t>samy nezbaví</w:t>
      </w:r>
      <w:r w:rsidR="00437DCF">
        <w:t xml:space="preserve"> a musí jim pomáhat úlové včely, které </w:t>
      </w:r>
      <w:r w:rsidR="00421B54">
        <w:t xml:space="preserve">přinesený propolis dále obohacují a </w:t>
      </w:r>
      <w:r w:rsidR="00B224C9">
        <w:t xml:space="preserve">ukládají, kde je potřeba. </w:t>
      </w:r>
    </w:p>
    <w:p w:rsidR="009718B4" w:rsidRDefault="004F73C9" w:rsidP="00002B55">
      <w:pPr>
        <w:jc w:val="both"/>
      </w:pPr>
      <w:r w:rsidRPr="004F73C9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42545</wp:posOffset>
            </wp:positionV>
            <wp:extent cx="2000250" cy="13335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8B4">
        <w:t>K čemu potřebuje včela</w:t>
      </w:r>
      <w:r w:rsidR="00C16CAD">
        <w:t xml:space="preserve"> v úlu propolis? Včely pot</w:t>
      </w:r>
      <w:r w:rsidR="00F67332">
        <w:t xml:space="preserve">írají </w:t>
      </w:r>
      <w:r w:rsidR="00866557">
        <w:t xml:space="preserve">nejen </w:t>
      </w:r>
      <w:r w:rsidR="00F67332">
        <w:t>vnitřní stěny úlu propolisem</w:t>
      </w:r>
      <w:r w:rsidR="00866557">
        <w:t>,</w:t>
      </w:r>
      <w:r w:rsidR="002C2232">
        <w:t xml:space="preserve"> protože má </w:t>
      </w:r>
      <w:r w:rsidR="00C57A6E">
        <w:t>antibakteriální účinky. R</w:t>
      </w:r>
      <w:r w:rsidR="00866557">
        <w:t>ovněž utěsňují různé otvory a trhliny</w:t>
      </w:r>
      <w:r w:rsidR="00E273CC">
        <w:t xml:space="preserve">, kterými může </w:t>
      </w:r>
      <w:r w:rsidR="0046782E">
        <w:t xml:space="preserve">vzniknout průvan v úle, což včely nemají rády. </w:t>
      </w:r>
      <w:r w:rsidR="00246AC3">
        <w:t>Jes</w:t>
      </w:r>
      <w:r w:rsidR="00E9415E">
        <w:t>t</w:t>
      </w:r>
      <w:r w:rsidR="00246AC3">
        <w:t xml:space="preserve">liže je potřeba, </w:t>
      </w:r>
      <w:r w:rsidR="0068758F">
        <w:t>regulují si velikost otvoru na česně</w:t>
      </w:r>
      <w:r w:rsidR="00284E17">
        <w:t>, hlavně proti slídivosti ostatních včel.</w:t>
      </w:r>
      <w:r w:rsidR="00E9415E">
        <w:t>Další funkc</w:t>
      </w:r>
      <w:r w:rsidR="009F1EE3">
        <w:t>í propolisu v úle je mumifikace vetřelců, kteří se dostanou do úlu</w:t>
      </w:r>
      <w:r w:rsidR="009D4C95">
        <w:t>. V</w:t>
      </w:r>
      <w:r w:rsidR="009F1EE3">
        <w:t>čely je</w:t>
      </w:r>
      <w:r w:rsidR="009D4C95">
        <w:t xml:space="preserve"> sice </w:t>
      </w:r>
      <w:r w:rsidR="009F1EE3">
        <w:t xml:space="preserve">usmrtí, ale protože jsou </w:t>
      </w:r>
      <w:r w:rsidR="0034711C">
        <w:t xml:space="preserve">výrazně </w:t>
      </w:r>
      <w:r w:rsidR="002E4CA4">
        <w:t>větší než ony (myš, rejsek či větší hmyz</w:t>
      </w:r>
      <w:r w:rsidR="009D4C95">
        <w:t xml:space="preserve">) </w:t>
      </w:r>
      <w:r w:rsidR="00F02387">
        <w:t xml:space="preserve">tak je </w:t>
      </w:r>
      <w:r w:rsidR="00501B97">
        <w:t>nedovedou v</w:t>
      </w:r>
      <w:r w:rsidR="009D4C95">
        <w:t>yn</w:t>
      </w:r>
      <w:r w:rsidR="00501B97">
        <w:t>ést</w:t>
      </w:r>
      <w:r w:rsidR="009D4C95">
        <w:t xml:space="preserve"> z</w:t>
      </w:r>
      <w:r w:rsidR="00525DE5">
        <w:t> </w:t>
      </w:r>
      <w:r w:rsidR="009D4C95">
        <w:t>úlu</w:t>
      </w:r>
      <w:r w:rsidR="00525DE5">
        <w:t>. Propolis zabrání rozkládání</w:t>
      </w:r>
      <w:r w:rsidR="00DC18BF">
        <w:t xml:space="preserve"> těla a následné hnilobě v úlu.</w:t>
      </w:r>
    </w:p>
    <w:p w:rsidR="003A151E" w:rsidRDefault="001A6D95" w:rsidP="00002B55">
      <w:pPr>
        <w:jc w:val="both"/>
      </w:pPr>
      <w:r>
        <w:t>Propolis jepři vyšších teplotách lepiv</w:t>
      </w:r>
      <w:r w:rsidR="008D3358">
        <w:t>ý</w:t>
      </w:r>
      <w:r w:rsidR="00A54B56">
        <w:t xml:space="preserve">. </w:t>
      </w:r>
      <w:r w:rsidR="00BD21FF">
        <w:t xml:space="preserve">Na druhé straně po zmrazení </w:t>
      </w:r>
      <w:r w:rsidR="00A54B56">
        <w:t>je velmi tvrdý</w:t>
      </w:r>
      <w:r w:rsidR="006E14FB">
        <w:t xml:space="preserve"> a křehký - tříštivý. Jeho barva </w:t>
      </w:r>
      <w:r w:rsidR="001545C7">
        <w:t>se mění od žluté až po tmavě hnědou a je rozpustný</w:t>
      </w:r>
      <w:r w:rsidR="005D0790">
        <w:t xml:space="preserve"> v etanolu, éteru, glykolu a vodě. </w:t>
      </w:r>
      <w:r w:rsidR="005D0790">
        <w:lastRenderedPageBreak/>
        <w:t>Žádné z těchto rozpouštědel</w:t>
      </w:r>
      <w:r w:rsidR="00BF53EA">
        <w:t xml:space="preserve"> však nerozpustí všechny složky najednou a musí být použito více rozpouštědel.</w:t>
      </w:r>
    </w:p>
    <w:p w:rsidR="00AE17DF" w:rsidRDefault="003A151E" w:rsidP="00002B55">
      <w:pPr>
        <w:jc w:val="both"/>
      </w:pPr>
      <w:r>
        <w:t>V propolisu bylo d</w:t>
      </w:r>
      <w:r w:rsidR="00D9409B">
        <w:t xml:space="preserve">osud spolehlivě </w:t>
      </w:r>
      <w:proofErr w:type="spellStart"/>
      <w:r w:rsidR="00D9409B">
        <w:t>zjistěno</w:t>
      </w:r>
      <w:proofErr w:type="spellEnd"/>
      <w:r w:rsidR="00D9409B">
        <w:t xml:space="preserve"> více jak 180 </w:t>
      </w:r>
      <w:r w:rsidR="0081185E">
        <w:t>složek</w:t>
      </w:r>
      <w:r w:rsidR="00F021F0">
        <w:t xml:space="preserve">, </w:t>
      </w:r>
      <w:r w:rsidR="00D55899">
        <w:t xml:space="preserve">ale </w:t>
      </w:r>
      <w:r w:rsidR="0081185E">
        <w:t xml:space="preserve">nemá stále stejné </w:t>
      </w:r>
      <w:proofErr w:type="gramStart"/>
      <w:r w:rsidR="0081185E">
        <w:t>složení</w:t>
      </w:r>
      <w:r w:rsidR="00200C20">
        <w:t>.</w:t>
      </w:r>
      <w:r w:rsidR="00D55899">
        <w:t>Nalezneme</w:t>
      </w:r>
      <w:proofErr w:type="gramEnd"/>
      <w:r w:rsidR="00D55899">
        <w:t xml:space="preserve"> zde </w:t>
      </w:r>
      <w:r w:rsidR="00795802">
        <w:t>v určitém procentu</w:t>
      </w:r>
      <w:r w:rsidR="001B76C4">
        <w:t>pyl, včelí i rostlinný vosk</w:t>
      </w:r>
      <w:r w:rsidR="00A95522">
        <w:t>, třísloviny, éterické oleje, živičné a balzámové látky</w:t>
      </w:r>
      <w:r w:rsidR="003640FB">
        <w:t xml:space="preserve"> a ostatní </w:t>
      </w:r>
      <w:r w:rsidR="00BA36DC">
        <w:t xml:space="preserve">mechanické příměsi.  </w:t>
      </w:r>
      <w:r w:rsidR="00C96E72">
        <w:t xml:space="preserve">Množství </w:t>
      </w:r>
      <w:r w:rsidR="00512686">
        <w:t xml:space="preserve">těchto </w:t>
      </w:r>
      <w:r w:rsidR="00C96E72">
        <w:t xml:space="preserve">jednotlivých složek se </w:t>
      </w:r>
      <w:proofErr w:type="gramStart"/>
      <w:r w:rsidR="00C96E72">
        <w:t>mění</w:t>
      </w:r>
      <w:r w:rsidR="00512686">
        <w:t>.</w:t>
      </w:r>
      <w:r w:rsidR="00D465BD">
        <w:t>Hlavní</w:t>
      </w:r>
      <w:proofErr w:type="gramEnd"/>
      <w:r w:rsidR="00D465BD">
        <w:t xml:space="preserve"> složkou</w:t>
      </w:r>
      <w:r w:rsidR="006B6EBB">
        <w:t xml:space="preserve"> </w:t>
      </w:r>
      <w:proofErr w:type="spellStart"/>
      <w:r w:rsidR="006B6EBB">
        <w:t>prop</w:t>
      </w:r>
      <w:r w:rsidR="007F66EA">
        <w:t>o</w:t>
      </w:r>
      <w:r w:rsidR="006B6EBB">
        <w:t>lisu</w:t>
      </w:r>
      <w:proofErr w:type="spellEnd"/>
      <w:r w:rsidR="00B34238">
        <w:t xml:space="preserve">, </w:t>
      </w:r>
      <w:r w:rsidR="006B7D30">
        <w:t xml:space="preserve">jsou </w:t>
      </w:r>
      <w:proofErr w:type="spellStart"/>
      <w:r w:rsidR="006B7D30">
        <w:t>flavonoidy</w:t>
      </w:r>
      <w:proofErr w:type="spellEnd"/>
      <w:r w:rsidR="00CF3FC5">
        <w:t>,</w:t>
      </w:r>
      <w:r w:rsidR="00823BBD">
        <w:t xml:space="preserve"> fenolické</w:t>
      </w:r>
      <w:r w:rsidR="006D280D">
        <w:t xml:space="preserve"> kyseliny a jejich estery, které</w:t>
      </w:r>
      <w:r w:rsidR="00DD274C">
        <w:t xml:space="preserve"> tvoří </w:t>
      </w:r>
      <w:r w:rsidR="0003762F">
        <w:t>více jak 50%</w:t>
      </w:r>
      <w:r w:rsidR="00B41C7C">
        <w:t xml:space="preserve"> všech složek propolisu. </w:t>
      </w:r>
      <w:r w:rsidR="00167F63">
        <w:t xml:space="preserve">Nejvíce známou vlastností propolisu </w:t>
      </w:r>
      <w:r w:rsidR="006B538F">
        <w:t xml:space="preserve">jsou antibakteriální </w:t>
      </w:r>
      <w:r w:rsidR="000C1747">
        <w:t xml:space="preserve">účinky. Způsobuje buď jen zastavení </w:t>
      </w:r>
      <w:r w:rsidR="00333419">
        <w:t xml:space="preserve">růstu </w:t>
      </w:r>
      <w:r w:rsidR="006B18B3">
        <w:t>vir</w:t>
      </w:r>
      <w:r w:rsidR="00231745">
        <w:t>ů</w:t>
      </w:r>
      <w:r w:rsidR="006B18B3">
        <w:t>, bakteri</w:t>
      </w:r>
      <w:r w:rsidR="00231745">
        <w:t>í či hub</w:t>
      </w:r>
      <w:r w:rsidR="00333419">
        <w:t>neboje přímo usmrcuje</w:t>
      </w:r>
      <w:r w:rsidR="00854752">
        <w:t>, což</w:t>
      </w:r>
      <w:r w:rsidR="00ED0BF9">
        <w:t xml:space="preserve"> závisí</w:t>
      </w:r>
      <w:r w:rsidR="00596E5A">
        <w:t xml:space="preserve"> na koncentraci propolisového extra</w:t>
      </w:r>
      <w:r w:rsidR="00AE17DF">
        <w:t>ktu.</w:t>
      </w:r>
    </w:p>
    <w:p w:rsidR="0020489F" w:rsidRDefault="009C2AF9" w:rsidP="00002B55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173990</wp:posOffset>
            </wp:positionV>
            <wp:extent cx="1060450" cy="1418436"/>
            <wp:effectExtent l="0" t="0" r="6350" b="0"/>
            <wp:wrapSquare wrapText="bothSides"/>
            <wp:docPr id="4" name="obrázek 4" descr="Propolisová tinktura :: Katčiny byl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olisová tinktura :: Katčiny bylin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4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89F">
        <w:t xml:space="preserve">Aplikace </w:t>
      </w:r>
      <w:r w:rsidR="0010122D">
        <w:t>propolisu</w:t>
      </w:r>
      <w:r w:rsidR="00D62A38">
        <w:t xml:space="preserve"> by měla být pouze u nealergických </w:t>
      </w:r>
      <w:r w:rsidR="00BE7042">
        <w:t xml:space="preserve">osob. </w:t>
      </w:r>
      <w:r w:rsidR="00BA217D">
        <w:t xml:space="preserve">Ověření </w:t>
      </w:r>
      <w:r w:rsidR="00BD2985">
        <w:t>lze provést krátkým</w:t>
      </w:r>
      <w:r w:rsidR="00861B08">
        <w:t xml:space="preserve"> kontaktním testem. Na zápěstí </w:t>
      </w:r>
      <w:r w:rsidR="001D17E5">
        <w:t xml:space="preserve">naneseme malé množství propolisové tinktury a </w:t>
      </w:r>
      <w:r w:rsidR="00605B03">
        <w:t>za 24 -48 hodin</w:t>
      </w:r>
      <w:r w:rsidR="00DE6924">
        <w:t xml:space="preserve">proces opakujeme. Pokud ani po druhé aplikaci </w:t>
      </w:r>
      <w:r w:rsidR="00622C56">
        <w:t>místo nezrudne</w:t>
      </w:r>
      <w:r w:rsidR="009A1CB8">
        <w:t xml:space="preserve"> nebo nezačne výrazně svědit</w:t>
      </w:r>
      <w:r w:rsidR="00C841F9">
        <w:t>, můžeme propolis v jakékoli podobě používat.</w:t>
      </w:r>
    </w:p>
    <w:p w:rsidR="009B4D18" w:rsidRDefault="00C50C40" w:rsidP="00002B55">
      <w:pPr>
        <w:jc w:val="both"/>
      </w:pPr>
      <w:r>
        <w:t xml:space="preserve">Propolis </w:t>
      </w:r>
      <w:r w:rsidR="00503910">
        <w:t>můžeme</w:t>
      </w:r>
      <w:r>
        <w:t xml:space="preserve"> použív</w:t>
      </w:r>
      <w:r w:rsidR="00503910">
        <w:t>at</w:t>
      </w:r>
      <w:r w:rsidR="00AA4A38">
        <w:t>nejen vnitřně, ale i zevně.</w:t>
      </w:r>
      <w:r w:rsidR="00BE40EF">
        <w:t>Nej</w:t>
      </w:r>
      <w:r w:rsidR="00066C5B">
        <w:t xml:space="preserve">více </w:t>
      </w:r>
      <w:r w:rsidR="00F55FF7">
        <w:t xml:space="preserve">se používá v podobě propolisové </w:t>
      </w:r>
      <w:proofErr w:type="spellStart"/>
      <w:r w:rsidR="00F55FF7">
        <w:t>tinktrury</w:t>
      </w:r>
      <w:proofErr w:type="spellEnd"/>
      <w:r w:rsidR="00F55FF7">
        <w:t xml:space="preserve">. </w:t>
      </w:r>
      <w:r w:rsidR="00421AA5">
        <w:t xml:space="preserve">Rovněž </w:t>
      </w:r>
      <w:r w:rsidR="00913BE6">
        <w:t xml:space="preserve">jej </w:t>
      </w:r>
      <w:r w:rsidR="004F009D">
        <w:t>můžeme používat v surové podobě (např. na bradavice)</w:t>
      </w:r>
      <w:r w:rsidR="00E41438">
        <w:t xml:space="preserve"> nebo ve formě masti</w:t>
      </w:r>
      <w:r w:rsidR="003B2CDF">
        <w:t>, oleje či propolisové pasty.</w:t>
      </w:r>
      <w:r w:rsidR="00C341E0">
        <w:t xml:space="preserve"> S propolisem se </w:t>
      </w:r>
      <w:r w:rsidR="00393E4B">
        <w:t>může</w:t>
      </w:r>
      <w:r w:rsidR="00B203E4">
        <w:t>me setkat i v mnoha kosmetických přípravcích.</w:t>
      </w:r>
    </w:p>
    <w:p w:rsidR="00975A6B" w:rsidRDefault="009B4696" w:rsidP="00002B55">
      <w:pPr>
        <w:jc w:val="both"/>
      </w:pPr>
      <w:r>
        <w:t xml:space="preserve">V příštím zpravodaji </w:t>
      </w:r>
      <w:r w:rsidR="00907A2E">
        <w:t xml:space="preserve">Vám představím další produkt včel. </w:t>
      </w:r>
      <w:r w:rsidR="00140B2B">
        <w:t xml:space="preserve">Závěrem Vám chci popřát </w:t>
      </w:r>
      <w:r w:rsidR="0067497B">
        <w:t xml:space="preserve">za včelaře </w:t>
      </w:r>
      <w:r w:rsidR="00140B2B">
        <w:t>krásné</w:t>
      </w:r>
      <w:r w:rsidR="00B01C1D">
        <w:t xml:space="preserve"> léto, vydařenou dovolenou a </w:t>
      </w:r>
      <w:r w:rsidR="00E517A4">
        <w:t>snad se ve zdraví uvidíme na akci „</w:t>
      </w:r>
      <w:r w:rsidR="00420668">
        <w:t>Ukončení prázdnin“.</w:t>
      </w:r>
    </w:p>
    <w:p w:rsidR="0070771A" w:rsidRDefault="009D713D" w:rsidP="002223E1">
      <w:pPr>
        <w:jc w:val="both"/>
      </w:pPr>
      <w:r>
        <w:t>Za spolek včelařů a včelařský kroužek Ing. Helena Komárková</w:t>
      </w:r>
    </w:p>
    <w:sectPr w:rsidR="0070771A" w:rsidSect="004F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3E1"/>
    <w:rsid w:val="00000EE0"/>
    <w:rsid w:val="00002B55"/>
    <w:rsid w:val="00016E1C"/>
    <w:rsid w:val="000239E0"/>
    <w:rsid w:val="00023D58"/>
    <w:rsid w:val="000262CE"/>
    <w:rsid w:val="00030257"/>
    <w:rsid w:val="00035A80"/>
    <w:rsid w:val="0003762F"/>
    <w:rsid w:val="00040BE2"/>
    <w:rsid w:val="000507D0"/>
    <w:rsid w:val="00066C5B"/>
    <w:rsid w:val="000707F0"/>
    <w:rsid w:val="000C1747"/>
    <w:rsid w:val="000F2BDF"/>
    <w:rsid w:val="000F5812"/>
    <w:rsid w:val="0010122D"/>
    <w:rsid w:val="00140B2B"/>
    <w:rsid w:val="00147C97"/>
    <w:rsid w:val="00152B3E"/>
    <w:rsid w:val="001545C7"/>
    <w:rsid w:val="00167F63"/>
    <w:rsid w:val="00172D0F"/>
    <w:rsid w:val="00194C60"/>
    <w:rsid w:val="0019704B"/>
    <w:rsid w:val="0019769C"/>
    <w:rsid w:val="001A6D95"/>
    <w:rsid w:val="001B76C4"/>
    <w:rsid w:val="001D17E5"/>
    <w:rsid w:val="001D3160"/>
    <w:rsid w:val="00200C20"/>
    <w:rsid w:val="0020489F"/>
    <w:rsid w:val="00221352"/>
    <w:rsid w:val="002223E1"/>
    <w:rsid w:val="00231745"/>
    <w:rsid w:val="00246AC3"/>
    <w:rsid w:val="0026036E"/>
    <w:rsid w:val="002676DB"/>
    <w:rsid w:val="002753EA"/>
    <w:rsid w:val="00284E17"/>
    <w:rsid w:val="002902B2"/>
    <w:rsid w:val="002A5F13"/>
    <w:rsid w:val="002B4D43"/>
    <w:rsid w:val="002C21DE"/>
    <w:rsid w:val="002C2232"/>
    <w:rsid w:val="002E4CA4"/>
    <w:rsid w:val="002F0C68"/>
    <w:rsid w:val="002F6F1E"/>
    <w:rsid w:val="003072AA"/>
    <w:rsid w:val="0031112A"/>
    <w:rsid w:val="003173BF"/>
    <w:rsid w:val="00325152"/>
    <w:rsid w:val="00333419"/>
    <w:rsid w:val="00344D64"/>
    <w:rsid w:val="0034711C"/>
    <w:rsid w:val="003640FB"/>
    <w:rsid w:val="0037563C"/>
    <w:rsid w:val="003926EA"/>
    <w:rsid w:val="00393B06"/>
    <w:rsid w:val="00393E4B"/>
    <w:rsid w:val="003A151E"/>
    <w:rsid w:val="003B0506"/>
    <w:rsid w:val="003B2CDF"/>
    <w:rsid w:val="003B44E9"/>
    <w:rsid w:val="003C38A3"/>
    <w:rsid w:val="003D0B1D"/>
    <w:rsid w:val="003D19FA"/>
    <w:rsid w:val="003D5567"/>
    <w:rsid w:val="0041022B"/>
    <w:rsid w:val="0041799E"/>
    <w:rsid w:val="00420668"/>
    <w:rsid w:val="00421AA5"/>
    <w:rsid w:val="00421B54"/>
    <w:rsid w:val="00433E2F"/>
    <w:rsid w:val="00437DCF"/>
    <w:rsid w:val="00452106"/>
    <w:rsid w:val="0046101E"/>
    <w:rsid w:val="0046782E"/>
    <w:rsid w:val="004723EB"/>
    <w:rsid w:val="004864C9"/>
    <w:rsid w:val="00487526"/>
    <w:rsid w:val="0049168C"/>
    <w:rsid w:val="00493225"/>
    <w:rsid w:val="004C57D9"/>
    <w:rsid w:val="004D59C0"/>
    <w:rsid w:val="004D6941"/>
    <w:rsid w:val="004E690B"/>
    <w:rsid w:val="004F009D"/>
    <w:rsid w:val="004F552B"/>
    <w:rsid w:val="004F73C9"/>
    <w:rsid w:val="004F7C28"/>
    <w:rsid w:val="0050185E"/>
    <w:rsid w:val="00501B97"/>
    <w:rsid w:val="00503910"/>
    <w:rsid w:val="005116EF"/>
    <w:rsid w:val="00512686"/>
    <w:rsid w:val="00525DE5"/>
    <w:rsid w:val="005314BA"/>
    <w:rsid w:val="005332E7"/>
    <w:rsid w:val="00537627"/>
    <w:rsid w:val="0055785D"/>
    <w:rsid w:val="0056136D"/>
    <w:rsid w:val="00590F04"/>
    <w:rsid w:val="00596E5A"/>
    <w:rsid w:val="00596FA1"/>
    <w:rsid w:val="005A485A"/>
    <w:rsid w:val="005A63F0"/>
    <w:rsid w:val="005B2EAD"/>
    <w:rsid w:val="005D0790"/>
    <w:rsid w:val="005D1894"/>
    <w:rsid w:val="005E5A18"/>
    <w:rsid w:val="005F70EF"/>
    <w:rsid w:val="00605767"/>
    <w:rsid w:val="00605B03"/>
    <w:rsid w:val="00620D91"/>
    <w:rsid w:val="0062160F"/>
    <w:rsid w:val="00622C56"/>
    <w:rsid w:val="0067497B"/>
    <w:rsid w:val="00677BF2"/>
    <w:rsid w:val="0068758F"/>
    <w:rsid w:val="00693F90"/>
    <w:rsid w:val="006B18B3"/>
    <w:rsid w:val="006B538F"/>
    <w:rsid w:val="006B5E0F"/>
    <w:rsid w:val="006B6EBB"/>
    <w:rsid w:val="006B7D30"/>
    <w:rsid w:val="006C71D0"/>
    <w:rsid w:val="006D280D"/>
    <w:rsid w:val="006E14FB"/>
    <w:rsid w:val="006E3DED"/>
    <w:rsid w:val="006F37F2"/>
    <w:rsid w:val="0070771A"/>
    <w:rsid w:val="00711581"/>
    <w:rsid w:val="007155E9"/>
    <w:rsid w:val="0074188F"/>
    <w:rsid w:val="00750149"/>
    <w:rsid w:val="0075318F"/>
    <w:rsid w:val="007621FA"/>
    <w:rsid w:val="007641E2"/>
    <w:rsid w:val="007705EA"/>
    <w:rsid w:val="0077466A"/>
    <w:rsid w:val="00785557"/>
    <w:rsid w:val="00795802"/>
    <w:rsid w:val="007B7205"/>
    <w:rsid w:val="007E2097"/>
    <w:rsid w:val="007F10E8"/>
    <w:rsid w:val="007F66EA"/>
    <w:rsid w:val="00804A66"/>
    <w:rsid w:val="00810038"/>
    <w:rsid w:val="0081185E"/>
    <w:rsid w:val="00812745"/>
    <w:rsid w:val="00823BBD"/>
    <w:rsid w:val="00840600"/>
    <w:rsid w:val="00843838"/>
    <w:rsid w:val="00852268"/>
    <w:rsid w:val="00854752"/>
    <w:rsid w:val="00857321"/>
    <w:rsid w:val="00861B08"/>
    <w:rsid w:val="00866557"/>
    <w:rsid w:val="00871F58"/>
    <w:rsid w:val="008963E1"/>
    <w:rsid w:val="008B5B62"/>
    <w:rsid w:val="008D3358"/>
    <w:rsid w:val="008D3785"/>
    <w:rsid w:val="008D5C21"/>
    <w:rsid w:val="008E0725"/>
    <w:rsid w:val="00907A2E"/>
    <w:rsid w:val="00913BE6"/>
    <w:rsid w:val="009167BE"/>
    <w:rsid w:val="00917EB1"/>
    <w:rsid w:val="009431FF"/>
    <w:rsid w:val="0096377F"/>
    <w:rsid w:val="009718B4"/>
    <w:rsid w:val="00974820"/>
    <w:rsid w:val="00975246"/>
    <w:rsid w:val="00975A6B"/>
    <w:rsid w:val="009802F7"/>
    <w:rsid w:val="00986ACA"/>
    <w:rsid w:val="009931DE"/>
    <w:rsid w:val="009944E0"/>
    <w:rsid w:val="009A1CB8"/>
    <w:rsid w:val="009A6C70"/>
    <w:rsid w:val="009B4696"/>
    <w:rsid w:val="009B4D18"/>
    <w:rsid w:val="009B61A2"/>
    <w:rsid w:val="009C2AF9"/>
    <w:rsid w:val="009D4C95"/>
    <w:rsid w:val="009D53A5"/>
    <w:rsid w:val="009D592B"/>
    <w:rsid w:val="009D713D"/>
    <w:rsid w:val="009E057E"/>
    <w:rsid w:val="009F1EE3"/>
    <w:rsid w:val="009F4038"/>
    <w:rsid w:val="00A17AB0"/>
    <w:rsid w:val="00A436AC"/>
    <w:rsid w:val="00A50190"/>
    <w:rsid w:val="00A54B56"/>
    <w:rsid w:val="00A65801"/>
    <w:rsid w:val="00A95522"/>
    <w:rsid w:val="00AA4A38"/>
    <w:rsid w:val="00AD38D8"/>
    <w:rsid w:val="00AE17DF"/>
    <w:rsid w:val="00AE292F"/>
    <w:rsid w:val="00B01C1D"/>
    <w:rsid w:val="00B11D95"/>
    <w:rsid w:val="00B124FB"/>
    <w:rsid w:val="00B203E4"/>
    <w:rsid w:val="00B224C9"/>
    <w:rsid w:val="00B33083"/>
    <w:rsid w:val="00B34238"/>
    <w:rsid w:val="00B41C7C"/>
    <w:rsid w:val="00B45DED"/>
    <w:rsid w:val="00B846B6"/>
    <w:rsid w:val="00B84E8B"/>
    <w:rsid w:val="00B87120"/>
    <w:rsid w:val="00BA217D"/>
    <w:rsid w:val="00BA36DC"/>
    <w:rsid w:val="00BB225C"/>
    <w:rsid w:val="00BD21FF"/>
    <w:rsid w:val="00BD2985"/>
    <w:rsid w:val="00BE0E5D"/>
    <w:rsid w:val="00BE2235"/>
    <w:rsid w:val="00BE40EF"/>
    <w:rsid w:val="00BE7042"/>
    <w:rsid w:val="00BF53EA"/>
    <w:rsid w:val="00C16CAD"/>
    <w:rsid w:val="00C341E0"/>
    <w:rsid w:val="00C416AC"/>
    <w:rsid w:val="00C45B64"/>
    <w:rsid w:val="00C475A1"/>
    <w:rsid w:val="00C50C40"/>
    <w:rsid w:val="00C57A6E"/>
    <w:rsid w:val="00C66EE1"/>
    <w:rsid w:val="00C80F4D"/>
    <w:rsid w:val="00C841F9"/>
    <w:rsid w:val="00C96E72"/>
    <w:rsid w:val="00CA6ADB"/>
    <w:rsid w:val="00CC4134"/>
    <w:rsid w:val="00CC5489"/>
    <w:rsid w:val="00CE32B9"/>
    <w:rsid w:val="00CE661D"/>
    <w:rsid w:val="00CE70CC"/>
    <w:rsid w:val="00CE7D92"/>
    <w:rsid w:val="00CF3FC5"/>
    <w:rsid w:val="00D110BE"/>
    <w:rsid w:val="00D24A41"/>
    <w:rsid w:val="00D30A5A"/>
    <w:rsid w:val="00D31495"/>
    <w:rsid w:val="00D31C05"/>
    <w:rsid w:val="00D465BD"/>
    <w:rsid w:val="00D51E4E"/>
    <w:rsid w:val="00D55899"/>
    <w:rsid w:val="00D62A38"/>
    <w:rsid w:val="00D65522"/>
    <w:rsid w:val="00D66DA4"/>
    <w:rsid w:val="00D91813"/>
    <w:rsid w:val="00D93D40"/>
    <w:rsid w:val="00D9409B"/>
    <w:rsid w:val="00DA7581"/>
    <w:rsid w:val="00DC18BF"/>
    <w:rsid w:val="00DD274C"/>
    <w:rsid w:val="00DE0BC4"/>
    <w:rsid w:val="00DE0E65"/>
    <w:rsid w:val="00DE6924"/>
    <w:rsid w:val="00DF5201"/>
    <w:rsid w:val="00E16913"/>
    <w:rsid w:val="00E273CC"/>
    <w:rsid w:val="00E41438"/>
    <w:rsid w:val="00E4406A"/>
    <w:rsid w:val="00E517A4"/>
    <w:rsid w:val="00E74210"/>
    <w:rsid w:val="00E752EF"/>
    <w:rsid w:val="00E8500F"/>
    <w:rsid w:val="00E905AC"/>
    <w:rsid w:val="00E9415E"/>
    <w:rsid w:val="00E955FF"/>
    <w:rsid w:val="00EB5555"/>
    <w:rsid w:val="00EC46B4"/>
    <w:rsid w:val="00ED0BF9"/>
    <w:rsid w:val="00F021F0"/>
    <w:rsid w:val="00F02387"/>
    <w:rsid w:val="00F03134"/>
    <w:rsid w:val="00F06DC4"/>
    <w:rsid w:val="00F37E5F"/>
    <w:rsid w:val="00F43EAB"/>
    <w:rsid w:val="00F50DC7"/>
    <w:rsid w:val="00F55FF7"/>
    <w:rsid w:val="00F6247D"/>
    <w:rsid w:val="00F67332"/>
    <w:rsid w:val="00F71628"/>
    <w:rsid w:val="00F7314E"/>
    <w:rsid w:val="00F843A4"/>
    <w:rsid w:val="00F865CE"/>
    <w:rsid w:val="00FA3FB8"/>
    <w:rsid w:val="00FB6D05"/>
    <w:rsid w:val="00FC3959"/>
    <w:rsid w:val="00FC649D"/>
    <w:rsid w:val="00FE1AC4"/>
    <w:rsid w:val="00FE3F90"/>
    <w:rsid w:val="00FE575E"/>
    <w:rsid w:val="00FF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649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Komárková</dc:creator>
  <cp:keywords/>
  <dc:description/>
  <cp:lastModifiedBy>vilem</cp:lastModifiedBy>
  <cp:revision>301</cp:revision>
  <dcterms:created xsi:type="dcterms:W3CDTF">2021-05-30T13:25:00Z</dcterms:created>
  <dcterms:modified xsi:type="dcterms:W3CDTF">2021-11-07T16:45:00Z</dcterms:modified>
</cp:coreProperties>
</file>